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A576" w14:textId="77777777" w:rsidR="00FC6EEA" w:rsidRPr="00FC6EEA" w:rsidRDefault="00FC6EEA" w:rsidP="00FC6EEA">
      <w:pPr>
        <w:spacing w:after="240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Times New Roman" w:eastAsia="Times New Roman" w:hAnsi="Times New Roman" w:cs="Times New Roman"/>
          <w:lang w:val="en-GB" w:eastAsia="en-GB"/>
        </w:rPr>
        <w:br/>
      </w:r>
    </w:p>
    <w:p w14:paraId="5B4D6792" w14:textId="77777777" w:rsidR="00FC6EEA" w:rsidRPr="00FC6EEA" w:rsidRDefault="00FC6EEA" w:rsidP="00FC6EEA">
      <w:pPr>
        <w:spacing w:line="480" w:lineRule="auto"/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GB" w:eastAsia="en-GB"/>
        </w:rPr>
        <w:t>APPLICATION FOR MEMBERSHIP IN SANORD</w:t>
      </w:r>
    </w:p>
    <w:p w14:paraId="438B45B9" w14:textId="77777777" w:rsidR="00FC6EEA" w:rsidRPr="00FC6EEA" w:rsidRDefault="00FC6EEA" w:rsidP="007A6AF7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The [INSTITUTION NAME] would like to apply for membership in SANORD.</w:t>
      </w:r>
    </w:p>
    <w:p w14:paraId="50FEA372" w14:textId="77777777" w:rsidR="00FC6EEA" w:rsidRPr="00FC6EEA" w:rsidRDefault="00FC6EEA" w:rsidP="007A6AF7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We have familiarised ourselves with the SANORD Statutes and the document Information about SANORD available on the SANORD portal. </w:t>
      </w:r>
    </w:p>
    <w:p w14:paraId="53D13311" w14:textId="77777777" w:rsidR="00FC6EEA" w:rsidRPr="00FC6EEA" w:rsidRDefault="00FC6EEA" w:rsidP="007A6AF7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We support the values and goals of SANORD and will endeavour to contribute actively to the building of the SANORD network.</w:t>
      </w:r>
    </w:p>
    <w:p w14:paraId="1BA0E72C" w14:textId="77777777" w:rsidR="00FC6EEA" w:rsidRPr="00FC6EEA" w:rsidRDefault="00FC6EEA" w:rsidP="007A6AF7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Annexure I provide information on our institution and SANORD contact persons.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22"/>
        <w:gridCol w:w="1888"/>
        <w:gridCol w:w="222"/>
        <w:gridCol w:w="2401"/>
      </w:tblGrid>
      <w:tr w:rsidR="00FC6EEA" w:rsidRPr="00FC6EEA" w14:paraId="0E812ABC" w14:textId="77777777" w:rsidTr="00FC6EEA">
        <w:trPr>
          <w:trHeight w:val="111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4E3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26B2558B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Place and date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8CD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CC2E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EF0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E19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EF2C3B9" w14:textId="77777777" w:rsidTr="00FC6EEA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2FDD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Name (print)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E24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02C7" w14:textId="77777777" w:rsidR="00FC6EEA" w:rsidRPr="00FC6EEA" w:rsidRDefault="00FC6EEA" w:rsidP="00FC6EEA">
            <w:pPr>
              <w:spacing w:after="24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7A9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B4B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822C8F4" w14:textId="77777777" w:rsidTr="00FC6EEA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6002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Signature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F15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3EF2" w14:textId="77777777" w:rsidR="00FC6EEA" w:rsidRPr="00FC6EEA" w:rsidRDefault="00FC6EEA" w:rsidP="00FC6EEA">
            <w:pPr>
              <w:spacing w:after="24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C9A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  <w:bottom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736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FBDC544" w14:textId="77777777" w:rsidTr="00FC6EEA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26D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A72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60B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Head of institution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E73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dotted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966D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SANORD Contact person</w:t>
            </w:r>
          </w:p>
        </w:tc>
      </w:tr>
    </w:tbl>
    <w:p w14:paraId="7E458A3B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p w14:paraId="4CD4F30B" w14:textId="77777777" w:rsidR="00FC6EEA" w:rsidRPr="00FC6EEA" w:rsidRDefault="00FC6EEA" w:rsidP="00FC6EEA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en-GB" w:eastAsia="en-GB"/>
        </w:rPr>
        <w:t>Annexure I: Information on the applicant institution</w:t>
      </w:r>
    </w:p>
    <w:p w14:paraId="207CBF58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p w14:paraId="6CC55E58" w14:textId="77777777" w:rsidR="00FC6EEA" w:rsidRPr="00FC6EEA" w:rsidRDefault="00FC6EEA" w:rsidP="00FC6EEA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GB" w:eastAsia="en-GB"/>
        </w:rPr>
        <w:t>A: Contact information</w:t>
      </w:r>
    </w:p>
    <w:p w14:paraId="6AC14BD4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FC6EEA" w:rsidRPr="00FC6EEA" w14:paraId="19217C62" w14:textId="77777777" w:rsidTr="008A491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F99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Institution</w:t>
            </w:r>
          </w:p>
        </w:tc>
      </w:tr>
      <w:tr w:rsidR="00FC6EEA" w:rsidRPr="00FC6EEA" w14:paraId="6B09D204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785F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93E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2E82CC2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E03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Postal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3BB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C63A34C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CE63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A9D8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B00D61A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A707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7A4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3292FEC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A67E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Telefax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2423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641035F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6F71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Web-site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FB8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618606E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161F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8F75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B4EBECA" w14:textId="77777777" w:rsidTr="008A491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4F81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Head of institution</w:t>
            </w:r>
          </w:p>
        </w:tc>
      </w:tr>
      <w:tr w:rsidR="00FC6EEA" w:rsidRPr="00FC6EEA" w14:paraId="27A5D0C9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0454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F488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2B3858B3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7E8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837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57F2797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8BEB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7564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BE996B0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906A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1411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CF3D95E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8E7E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(w)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4638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57F0E92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AAE9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(m)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9C9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E9D2BDC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B5F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27D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11FC1D0" w14:textId="77777777" w:rsidTr="008A491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7F12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Institutional deputy</w:t>
            </w:r>
          </w:p>
        </w:tc>
      </w:tr>
      <w:tr w:rsidR="00FC6EEA" w:rsidRPr="00FC6EEA" w14:paraId="51178260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0E19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lastRenderedPageBreak/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9E24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9321702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78AB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EFC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DBC5246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A6E1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E8F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AEB8BA6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106A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62D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E179FEF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C54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(w)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F10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D55F04E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753C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(m)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375F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D2498CF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D46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34D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B172BCA" w14:textId="77777777" w:rsidTr="008A491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175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SANORD Contact Person</w:t>
            </w:r>
          </w:p>
        </w:tc>
      </w:tr>
      <w:tr w:rsidR="00FC6EEA" w:rsidRPr="00FC6EEA" w14:paraId="51268156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AD4B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BF9B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5DFDAEB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ACE3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68D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B279FF6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48E7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B67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228BB2E3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8B10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D7D3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CE2D205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8441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(w)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B0F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D009A07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EA40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(m)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6A6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E88EEAB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E99D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1B87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26C6E3BA" w14:textId="77777777" w:rsidTr="008A491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1427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Web-editor for SANORD matters </w:t>
            </w: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(if other than above)</w:t>
            </w:r>
          </w:p>
        </w:tc>
      </w:tr>
      <w:tr w:rsidR="00FC6EEA" w:rsidRPr="00FC6EEA" w14:paraId="3F2B282A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1BF4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4120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46588E7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AE4B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67B0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E05600F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E813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F8C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4DD9639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F0E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6C0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AFDD0FD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D35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(w)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60C9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4198528D" w14:textId="77777777" w:rsidTr="008A49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6F2C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Telephone (m)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CF2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BA3D254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p w14:paraId="26C89198" w14:textId="77777777" w:rsidR="00FC6EEA" w:rsidRPr="00FC6EEA" w:rsidRDefault="00FC6EEA" w:rsidP="00FC6EEA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GB" w:eastAsia="en-GB"/>
        </w:rPr>
        <w:t>B: Institutional involvement in research and academic cooperation</w:t>
      </w:r>
    </w:p>
    <w:p w14:paraId="77864D15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3637"/>
      </w:tblGrid>
      <w:tr w:rsidR="00FC6EEA" w:rsidRPr="00FC6EEA" w14:paraId="44868926" w14:textId="77777777" w:rsidTr="00FC6E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08CD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Institutional research specialisations – priority areas </w:t>
            </w: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(add as desired)</w:t>
            </w:r>
          </w:p>
        </w:tc>
      </w:tr>
      <w:tr w:rsidR="00FC6EEA" w:rsidRPr="00FC6EEA" w14:paraId="47989133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4733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6BE9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658DB8C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3D4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87E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E3499D2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64E5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99A1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5D2584A0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C914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0285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9665D14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E5F0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ECA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AB20340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6C88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73F3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6454FEE8" w14:textId="77777777" w:rsidTr="00FC6E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7D2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Current bilateral or multilateral cooperation with </w:t>
            </w: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t>Nordic</w:t>
            </w: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institutions in higher education, research or academic networking </w:t>
            </w: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(as desired)</w:t>
            </w:r>
          </w:p>
        </w:tc>
      </w:tr>
      <w:tr w:rsidR="00FC6EEA" w:rsidRPr="00FC6EEA" w14:paraId="4ECCD69A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FDE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1E73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72B8D184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ADF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6BF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9560E3F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B468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D292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0D3932DF" w14:textId="77777777" w:rsidTr="00FC6E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4D3F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Current links with donors in higher education and research </w:t>
            </w: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(add as desired)</w:t>
            </w:r>
          </w:p>
        </w:tc>
      </w:tr>
      <w:tr w:rsidR="00FC6EEA" w:rsidRPr="00FC6EEA" w14:paraId="7970609B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4557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FA84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7DCA266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2586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7266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4ADBCE44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F9C0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F44C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1F4D9329" w14:textId="77777777" w:rsidTr="00FC6EEA">
        <w:trPr>
          <w:trHeight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EB8E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Any other comments or information </w:t>
            </w: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(optional)</w:t>
            </w:r>
          </w:p>
        </w:tc>
      </w:tr>
      <w:tr w:rsidR="00FC6EEA" w:rsidRPr="00FC6EEA" w14:paraId="1BA9A250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4702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23FE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42080C69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A523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13E4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C6EEA" w:rsidRPr="00FC6EEA" w14:paraId="33A8568D" w14:textId="77777777" w:rsidTr="00FC6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F847" w14:textId="77777777" w:rsidR="00FC6EEA" w:rsidRPr="00FC6EEA" w:rsidRDefault="00FC6EEA" w:rsidP="00FC6EEA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C6E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975A" w14:textId="77777777" w:rsidR="00FC6EEA" w:rsidRPr="00FC6EEA" w:rsidRDefault="00FC6EEA" w:rsidP="00FC6EE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5C0D26A1" w14:textId="77777777" w:rsidR="00FC6EEA" w:rsidRPr="00FC6EEA" w:rsidRDefault="00FC6EEA" w:rsidP="00FC6EEA">
      <w:pPr>
        <w:spacing w:after="240"/>
        <w:rPr>
          <w:rFonts w:ascii="Times New Roman" w:eastAsia="Times New Roman" w:hAnsi="Times New Roman" w:cs="Times New Roman"/>
          <w:lang w:val="en-GB" w:eastAsia="en-GB"/>
        </w:rPr>
      </w:pPr>
    </w:p>
    <w:p w14:paraId="7F8FCC4C" w14:textId="77777777" w:rsidR="00FC6EEA" w:rsidRPr="00FC6EEA" w:rsidRDefault="00FC6EEA" w:rsidP="00FC6EEA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GB" w:eastAsia="en-GB"/>
        </w:rPr>
        <w:lastRenderedPageBreak/>
        <w:t>Please send the signed membership application form, including your institutional details (Annexure 1) and your institutional logos in colour and black and white, to:</w:t>
      </w:r>
    </w:p>
    <w:p w14:paraId="4A9D6955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p w14:paraId="13DEC71C" w14:textId="77777777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SANORD Central Office</w:t>
      </w:r>
    </w:p>
    <w:p w14:paraId="64893FDB" w14:textId="3E927CEF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att. Director, Mr Umesh </w:t>
      </w:r>
      <w:proofErr w:type="spellStart"/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Ba</w:t>
      </w:r>
      <w:r w:rsidR="00CB2F4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wa</w:t>
      </w:r>
      <w:proofErr w:type="spellEnd"/>
    </w:p>
    <w:p w14:paraId="0063A7BA" w14:textId="77777777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University of the Western Cape</w:t>
      </w:r>
    </w:p>
    <w:p w14:paraId="0A264505" w14:textId="77777777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Private Bag X17 </w:t>
      </w:r>
    </w:p>
    <w:p w14:paraId="79327801" w14:textId="77777777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Bellville, 7535</w:t>
      </w:r>
    </w:p>
    <w:p w14:paraId="2032A682" w14:textId="77777777" w:rsidR="00FC6EEA" w:rsidRPr="00FC6EEA" w:rsidRDefault="00FC6EEA" w:rsidP="00FC6EEA">
      <w:pPr>
        <w:ind w:left="72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SOUTH AFRICA</w:t>
      </w:r>
    </w:p>
    <w:p w14:paraId="522A8000" w14:textId="77777777" w:rsidR="00FC6EEA" w:rsidRPr="00FC6EEA" w:rsidRDefault="00FC6EEA" w:rsidP="00FC6EEA">
      <w:pPr>
        <w:rPr>
          <w:rFonts w:ascii="Times New Roman" w:eastAsia="Times New Roman" w:hAnsi="Times New Roman" w:cs="Times New Roman"/>
          <w:lang w:val="en-GB" w:eastAsia="en-GB"/>
        </w:rPr>
      </w:pPr>
    </w:p>
    <w:p w14:paraId="437D515F" w14:textId="00BEDC80" w:rsidR="00FC6EEA" w:rsidRDefault="00FC6EEA" w:rsidP="00FC6EEA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</w:pP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It will also be adequate to scan and email the signed document to Umesh </w:t>
      </w:r>
      <w:proofErr w:type="spellStart"/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Bawa</w:t>
      </w:r>
      <w:proofErr w:type="spellEnd"/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 (</w:t>
      </w:r>
      <w:r w:rsidRPr="00FC6EEA">
        <w:rPr>
          <w:rFonts w:ascii="Calibri" w:eastAsia="Times New Roman" w:hAnsi="Calibri" w:cs="Times New Roman"/>
          <w:color w:val="0000FF"/>
          <w:sz w:val="22"/>
          <w:szCs w:val="22"/>
          <w:u w:val="single"/>
          <w:lang w:val="en-GB" w:eastAsia="en-GB"/>
        </w:rPr>
        <w:t>ubawa@uwc.ac.za</w:t>
      </w: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) with a copy to Kelly </w:t>
      </w:r>
      <w:proofErr w:type="spellStart"/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Cyster</w:t>
      </w:r>
      <w:proofErr w:type="spellEnd"/>
      <w:r w:rsidR="00CB2F4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 </w:t>
      </w:r>
      <w:r w:rsidR="008A4910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and Nicole Umwizerwa</w:t>
      </w:r>
      <w:r w:rsidR="00D23445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 xml:space="preserve"> </w:t>
      </w:r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(</w:t>
      </w:r>
      <w:hyperlink r:id="rId7" w:history="1">
        <w:r w:rsidRPr="00FC6EEA">
          <w:rPr>
            <w:rFonts w:ascii="Calibri" w:eastAsia="Times New Roman" w:hAnsi="Calibri" w:cs="Times New Roman"/>
            <w:color w:val="1155CC"/>
            <w:sz w:val="22"/>
            <w:szCs w:val="22"/>
            <w:u w:val="single"/>
            <w:lang w:val="en-GB" w:eastAsia="en-GB"/>
          </w:rPr>
          <w:t>sanordcentraloffice@uwc.ac.za</w:t>
        </w:r>
      </w:hyperlink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) and the Nominations Committee (</w:t>
      </w:r>
      <w:hyperlink r:id="rId8" w:history="1">
        <w:r w:rsidR="00D23445" w:rsidRPr="003B6AB6">
          <w:rPr>
            <w:rStyle w:val="Hyperlink"/>
            <w:rFonts w:ascii="Calibri" w:eastAsia="Times New Roman" w:hAnsi="Calibri" w:cs="Times New Roman"/>
            <w:sz w:val="22"/>
            <w:szCs w:val="22"/>
            <w:lang w:val="en-GB" w:eastAsia="en-GB"/>
          </w:rPr>
          <w:t>sanordnomcommittee@uwc.ac.za</w:t>
        </w:r>
      </w:hyperlink>
      <w:r w:rsidRPr="00FC6EEA">
        <w:rPr>
          <w:rFonts w:ascii="Calibri" w:eastAsia="Times New Roman" w:hAnsi="Calibri" w:cs="Times New Roman"/>
          <w:color w:val="000000"/>
          <w:sz w:val="22"/>
          <w:szCs w:val="22"/>
          <w:lang w:val="en-GB" w:eastAsia="en-GB"/>
        </w:rPr>
        <w:t>).</w:t>
      </w:r>
    </w:p>
    <w:p w14:paraId="7AA91D74" w14:textId="77777777" w:rsidR="00D23445" w:rsidRPr="00FC6EEA" w:rsidRDefault="00D23445" w:rsidP="00FC6EEA">
      <w:pPr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4E0283E5" w14:textId="77777777" w:rsidR="005D3E8C" w:rsidRPr="002B5AAC" w:rsidRDefault="005D3E8C" w:rsidP="00474600">
      <w:pPr>
        <w:ind w:left="-709"/>
        <w:rPr>
          <w:lang w:val="en-US"/>
        </w:rPr>
      </w:pPr>
    </w:p>
    <w:sectPr w:rsidR="005D3E8C" w:rsidRPr="002B5AAC" w:rsidSect="00474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21B2" w14:textId="77777777" w:rsidR="00315A83" w:rsidRDefault="00315A83" w:rsidP="00B91952">
      <w:r>
        <w:separator/>
      </w:r>
    </w:p>
  </w:endnote>
  <w:endnote w:type="continuationSeparator" w:id="0">
    <w:p w14:paraId="0A06B314" w14:textId="77777777" w:rsidR="00315A83" w:rsidRDefault="00315A83" w:rsidP="00B9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FA51" w14:textId="77777777" w:rsidR="00B20901" w:rsidRDefault="00B20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1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107B5" w14:textId="5DC4A3B5" w:rsidR="00B53BAF" w:rsidRDefault="00B53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5E860" w14:textId="77777777" w:rsidR="00B53BAF" w:rsidRDefault="00B53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AAD8" w14:textId="77777777" w:rsidR="00B20901" w:rsidRDefault="00B20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8889" w14:textId="77777777" w:rsidR="00315A83" w:rsidRDefault="00315A83" w:rsidP="00B91952">
      <w:r>
        <w:separator/>
      </w:r>
    </w:p>
  </w:footnote>
  <w:footnote w:type="continuationSeparator" w:id="0">
    <w:p w14:paraId="295CD0A3" w14:textId="77777777" w:rsidR="00315A83" w:rsidRDefault="00315A83" w:rsidP="00B9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0596" w14:textId="77777777" w:rsidR="00B20901" w:rsidRDefault="00B20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4C309918" w14:textId="45DC88AB" w:rsidR="00B91952" w:rsidRDefault="004746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3D84C" wp14:editId="60B576C8">
              <wp:simplePos x="0" y="0"/>
              <wp:positionH relativeFrom="column">
                <wp:posOffset>3014505</wp:posOffset>
              </wp:positionH>
              <wp:positionV relativeFrom="paragraph">
                <wp:posOffset>-60925</wp:posOffset>
              </wp:positionV>
              <wp:extent cx="2431701" cy="144696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1701" cy="14469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E04BF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SANORD Central Office</w:t>
                          </w:r>
                        </w:p>
                        <w:p w14:paraId="0228CCF0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UWC</w:t>
                          </w:r>
                        </w:p>
                        <w:p w14:paraId="724AB37B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Robert Sobukwe Rd</w:t>
                          </w:r>
                        </w:p>
                        <w:p w14:paraId="36D45A8A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Bellville</w:t>
                          </w:r>
                        </w:p>
                        <w:p w14:paraId="0BA23D6C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Cape Town Western Cape 7535</w:t>
                          </w:r>
                        </w:p>
                        <w:p w14:paraId="6A1B112D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South Africa</w:t>
                          </w:r>
                        </w:p>
                        <w:p w14:paraId="2B6EED5A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Tel: +27- (0)-21-959-3802</w:t>
                          </w:r>
                        </w:p>
                        <w:p w14:paraId="59944ECA" w14:textId="77777777" w:rsidR="00474600" w:rsidRPr="00474600" w:rsidRDefault="00474600" w:rsidP="00474600">
                          <w:pPr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sanordcentraloffice@uwc.ac.za</w:t>
                          </w:r>
                        </w:p>
                        <w:p w14:paraId="299F84F5" w14:textId="77777777" w:rsidR="00474600" w:rsidRPr="00474600" w:rsidRDefault="00474600" w:rsidP="00474600">
                          <w:pPr>
                            <w:rPr>
                              <w:color w:val="000000" w:themeColor="text1"/>
                            </w:rPr>
                          </w:pPr>
                          <w:r w:rsidRPr="00474600">
                            <w:rPr>
                              <w:rFonts w:ascii="Gotham Book" w:hAnsi="Gotham Book" w:cs="Gotham Boo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https://sanord.uwc.ac.za/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3D8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35pt;margin-top:-4.8pt;width:191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" filled="f" stroked="f" strokeweight=".5pt">
              <v:textbox>
                <w:txbxContent>
                  <w:p w14:paraId="0D9E04BF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SANORD Central Office</w:t>
                    </w:r>
                  </w:p>
                  <w:p w14:paraId="0228CCF0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UWC</w:t>
                    </w:r>
                  </w:p>
                  <w:p w14:paraId="724AB37B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Robert Sobukwe Rd</w:t>
                    </w:r>
                  </w:p>
                  <w:p w14:paraId="36D45A8A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Bellville</w:t>
                    </w:r>
                  </w:p>
                  <w:p w14:paraId="0BA23D6C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Cape Town Western Cape 7535</w:t>
                    </w:r>
                  </w:p>
                  <w:p w14:paraId="6A1B112D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South Africa</w:t>
                    </w:r>
                  </w:p>
                  <w:p w14:paraId="2B6EED5A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Tel: +27- (0)-21-959-3802</w:t>
                    </w:r>
                  </w:p>
                  <w:p w14:paraId="59944ECA" w14:textId="77777777" w:rsidR="00474600" w:rsidRPr="00474600" w:rsidRDefault="00474600" w:rsidP="00474600">
                    <w:pPr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sanordcentraloffice@uwc.ac.za</w:t>
                    </w:r>
                  </w:p>
                  <w:p w14:paraId="299F84F5" w14:textId="77777777" w:rsidR="00474600" w:rsidRPr="00474600" w:rsidRDefault="00474600" w:rsidP="00474600">
                    <w:pPr>
                      <w:rPr>
                        <w:color w:val="000000" w:themeColor="text1"/>
                      </w:rPr>
                    </w:pPr>
                    <w:r w:rsidRPr="00474600">
                      <w:rPr>
                        <w:rFonts w:ascii="Gotham Book" w:hAnsi="Gotham Book" w:cs="Gotham Book"/>
                        <w:color w:val="000000" w:themeColor="text1"/>
                        <w:sz w:val="18"/>
                        <w:szCs w:val="18"/>
                        <w:lang w:val="en-US"/>
                      </w:rPr>
                      <w:t>https://sanord.uwc.ac.za/</w:t>
                    </w:r>
                  </w:p>
                </w:txbxContent>
              </v:textbox>
            </v:shape>
          </w:pict>
        </mc:Fallback>
      </mc:AlternateContent>
    </w:r>
    <w:r w:rsidR="00B91952">
      <w:rPr>
        <w:noProof/>
      </w:rPr>
      <w:drawing>
        <wp:anchor distT="0" distB="0" distL="114300" distR="114300" simplePos="0" relativeHeight="251658240" behindDoc="1" locked="0" layoutInCell="1" allowOverlap="1" wp14:anchorId="07BBE5C8" wp14:editId="515C1B56">
          <wp:simplePos x="0" y="0"/>
          <wp:positionH relativeFrom="column">
            <wp:posOffset>-884255</wp:posOffset>
          </wp:positionH>
          <wp:positionV relativeFrom="paragraph">
            <wp:posOffset>-439431</wp:posOffset>
          </wp:positionV>
          <wp:extent cx="7574203" cy="1070572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03" cy="1070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8470" w14:textId="77777777" w:rsidR="00B20901" w:rsidRDefault="00B2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045B"/>
    <w:multiLevelType w:val="multilevel"/>
    <w:tmpl w:val="9B5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30C66"/>
    <w:multiLevelType w:val="multilevel"/>
    <w:tmpl w:val="B070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2"/>
    <w:rsid w:val="00051B75"/>
    <w:rsid w:val="001E1E62"/>
    <w:rsid w:val="00237BCD"/>
    <w:rsid w:val="002B5AAC"/>
    <w:rsid w:val="00315A83"/>
    <w:rsid w:val="003872F3"/>
    <w:rsid w:val="00411613"/>
    <w:rsid w:val="00431124"/>
    <w:rsid w:val="00445C4E"/>
    <w:rsid w:val="00474600"/>
    <w:rsid w:val="004E5A55"/>
    <w:rsid w:val="005777D4"/>
    <w:rsid w:val="005A1F15"/>
    <w:rsid w:val="005D3E8C"/>
    <w:rsid w:val="00661BF3"/>
    <w:rsid w:val="00692132"/>
    <w:rsid w:val="006C0BE5"/>
    <w:rsid w:val="00701AC7"/>
    <w:rsid w:val="00750165"/>
    <w:rsid w:val="007A6AF7"/>
    <w:rsid w:val="00811881"/>
    <w:rsid w:val="00822B0D"/>
    <w:rsid w:val="0082419C"/>
    <w:rsid w:val="008A4910"/>
    <w:rsid w:val="00A70B5B"/>
    <w:rsid w:val="00AA4C29"/>
    <w:rsid w:val="00B20901"/>
    <w:rsid w:val="00B41FBF"/>
    <w:rsid w:val="00B53BAF"/>
    <w:rsid w:val="00B91952"/>
    <w:rsid w:val="00BB0541"/>
    <w:rsid w:val="00C2639D"/>
    <w:rsid w:val="00C55758"/>
    <w:rsid w:val="00CB2F4A"/>
    <w:rsid w:val="00D23445"/>
    <w:rsid w:val="00DD426B"/>
    <w:rsid w:val="00E200D2"/>
    <w:rsid w:val="00EF0436"/>
    <w:rsid w:val="00F76902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248946"/>
  <w15:chartTrackingRefBased/>
  <w15:docId w15:val="{5AF3E4E8-FF1A-744C-B812-838E02E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52"/>
  </w:style>
  <w:style w:type="paragraph" w:styleId="Footer">
    <w:name w:val="footer"/>
    <w:basedOn w:val="Normal"/>
    <w:link w:val="FooterChar"/>
    <w:uiPriority w:val="99"/>
    <w:unhideWhenUsed/>
    <w:rsid w:val="00B9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52"/>
  </w:style>
  <w:style w:type="paragraph" w:customStyle="1" w:styleId="BasicParagraph">
    <w:name w:val="[Basic Paragraph]"/>
    <w:basedOn w:val="Normal"/>
    <w:uiPriority w:val="99"/>
    <w:rsid w:val="00B919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1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B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342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4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rdnomcommittee@uwc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ordcentraloffice@uwc.ac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1876</Characters>
  <Application>Microsoft Office Word</Application>
  <DocSecurity>0</DocSecurity>
  <Lines>187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Dorfling (SLS)</dc:creator>
  <cp:keywords/>
  <dc:description/>
  <cp:lastModifiedBy>Nicole Umwizerwa</cp:lastModifiedBy>
  <cp:revision>2</cp:revision>
  <dcterms:created xsi:type="dcterms:W3CDTF">2024-05-14T13:03:00Z</dcterms:created>
  <dcterms:modified xsi:type="dcterms:W3CDTF">2024-05-14T13:03:00Z</dcterms:modified>
</cp:coreProperties>
</file>