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B9D4" w14:textId="74CF6522" w:rsidR="00AC3824" w:rsidRPr="00255210" w:rsidRDefault="00683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Preliminary</w:t>
      </w:r>
      <w:bookmarkStart w:id="0" w:name="_GoBack"/>
      <w:bookmarkEnd w:id="0"/>
      <w:r w:rsidR="00C07514" w:rsidRPr="00255210">
        <w:rPr>
          <w:b/>
          <w:bCs/>
          <w:sz w:val="28"/>
          <w:szCs w:val="28"/>
        </w:rPr>
        <w:t xml:space="preserve"> program SANORD 2023 20-22</w:t>
      </w:r>
      <w:r w:rsidR="00576537" w:rsidRPr="00255210">
        <w:rPr>
          <w:b/>
          <w:bCs/>
          <w:sz w:val="28"/>
          <w:szCs w:val="28"/>
        </w:rPr>
        <w:t xml:space="preserve"> </w:t>
      </w:r>
      <w:r w:rsidR="00C07514" w:rsidRPr="00255210">
        <w:rPr>
          <w:b/>
          <w:bCs/>
          <w:sz w:val="28"/>
          <w:szCs w:val="28"/>
        </w:rPr>
        <w:t>september, INN, Hamar</w:t>
      </w:r>
    </w:p>
    <w:p w14:paraId="3BACE70C" w14:textId="77777777" w:rsidR="00C07514" w:rsidRPr="00255210" w:rsidRDefault="00C07514">
      <w:pPr>
        <w:rPr>
          <w:b/>
          <w:bCs/>
          <w:i/>
          <w:iCs/>
          <w:sz w:val="24"/>
          <w:szCs w:val="24"/>
        </w:rPr>
      </w:pPr>
      <w:proofErr w:type="spellStart"/>
      <w:r w:rsidRPr="00255210">
        <w:rPr>
          <w:b/>
          <w:bCs/>
          <w:i/>
          <w:iCs/>
          <w:sz w:val="24"/>
          <w:szCs w:val="24"/>
        </w:rPr>
        <w:t>Tuesday</w:t>
      </w:r>
      <w:proofErr w:type="spellEnd"/>
      <w:r w:rsidRPr="0025521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55210">
        <w:rPr>
          <w:b/>
          <w:bCs/>
          <w:i/>
          <w:iCs/>
          <w:sz w:val="24"/>
          <w:szCs w:val="24"/>
        </w:rPr>
        <w:t>Sept</w:t>
      </w:r>
      <w:proofErr w:type="spellEnd"/>
      <w:r w:rsidRPr="00255210">
        <w:rPr>
          <w:b/>
          <w:bCs/>
          <w:i/>
          <w:iCs/>
          <w:sz w:val="24"/>
          <w:szCs w:val="24"/>
        </w:rPr>
        <w:t xml:space="preserve"> 19</w:t>
      </w:r>
    </w:p>
    <w:tbl>
      <w:tblPr>
        <w:tblStyle w:val="Tabellrutenett"/>
        <w:tblW w:w="9172" w:type="dxa"/>
        <w:tblLook w:val="04A0" w:firstRow="1" w:lastRow="0" w:firstColumn="1" w:lastColumn="0" w:noHBand="0" w:noVBand="1"/>
      </w:tblPr>
      <w:tblGrid>
        <w:gridCol w:w="2547"/>
        <w:gridCol w:w="6625"/>
      </w:tblGrid>
      <w:tr w:rsidR="00457FE1" w:rsidRPr="00576537" w14:paraId="1F8D93A9" w14:textId="77777777" w:rsidTr="00102E04">
        <w:trPr>
          <w:trHeight w:val="376"/>
        </w:trPr>
        <w:tc>
          <w:tcPr>
            <w:tcW w:w="2547" w:type="dxa"/>
            <w:shd w:val="clear" w:color="auto" w:fill="FBE4D5" w:themeFill="accent2" w:themeFillTint="33"/>
          </w:tcPr>
          <w:p w14:paraId="73288EDF" w14:textId="77777777" w:rsidR="00457FE1" w:rsidRPr="00102E04" w:rsidRDefault="00457FE1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i/>
                <w:i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6625" w:type="dxa"/>
            <w:shd w:val="clear" w:color="auto" w:fill="FBE4D5" w:themeFill="accent2" w:themeFillTint="33"/>
          </w:tcPr>
          <w:p w14:paraId="75FE0735" w14:textId="77777777" w:rsidR="00457FE1" w:rsidRPr="00102E04" w:rsidRDefault="00457FE1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i/>
                <w:iCs/>
                <w:sz w:val="24"/>
                <w:szCs w:val="24"/>
                <w:lang w:val="en-GB"/>
              </w:rPr>
              <w:t>Event</w:t>
            </w:r>
          </w:p>
        </w:tc>
      </w:tr>
      <w:tr w:rsidR="00457FE1" w:rsidRPr="009B7318" w14:paraId="795CDBA7" w14:textId="77777777" w:rsidTr="00457FE1">
        <w:trPr>
          <w:trHeight w:val="376"/>
        </w:trPr>
        <w:tc>
          <w:tcPr>
            <w:tcW w:w="2547" w:type="dxa"/>
          </w:tcPr>
          <w:p w14:paraId="1566755E" w14:textId="248E54FE" w:rsidR="00457FE1" w:rsidRPr="00576537" w:rsidRDefault="00457FE1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76537">
              <w:rPr>
                <w:i/>
                <w:iCs/>
                <w:sz w:val="20"/>
                <w:szCs w:val="20"/>
                <w:lang w:val="en-GB"/>
              </w:rPr>
              <w:t>1</w:t>
            </w:r>
            <w:r>
              <w:rPr>
                <w:i/>
                <w:iCs/>
                <w:sz w:val="20"/>
                <w:szCs w:val="20"/>
                <w:lang w:val="en-GB"/>
              </w:rPr>
              <w:t>5</w:t>
            </w:r>
            <w:r w:rsidRPr="00576537">
              <w:rPr>
                <w:i/>
                <w:iCs/>
                <w:sz w:val="20"/>
                <w:szCs w:val="20"/>
                <w:lang w:val="en-GB"/>
              </w:rPr>
              <w:t>:00-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76537">
              <w:rPr>
                <w:i/>
                <w:iCs/>
                <w:sz w:val="20"/>
                <w:szCs w:val="20"/>
                <w:lang w:val="en-GB"/>
              </w:rPr>
              <w:t>2</w:t>
            </w:r>
            <w:r>
              <w:rPr>
                <w:i/>
                <w:iCs/>
                <w:sz w:val="20"/>
                <w:szCs w:val="20"/>
                <w:lang w:val="en-GB"/>
              </w:rPr>
              <w:t>0</w:t>
            </w:r>
            <w:r w:rsidRPr="00576537">
              <w:rPr>
                <w:i/>
                <w:iCs/>
                <w:sz w:val="20"/>
                <w:szCs w:val="20"/>
                <w:lang w:val="en-GB"/>
              </w:rPr>
              <w:t>:00</w:t>
            </w:r>
          </w:p>
        </w:tc>
        <w:tc>
          <w:tcPr>
            <w:tcW w:w="6625" w:type="dxa"/>
          </w:tcPr>
          <w:p w14:paraId="16B148C1" w14:textId="125EA319" w:rsidR="00457FE1" w:rsidRPr="00576537" w:rsidRDefault="00457FE1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Registration</w:t>
            </w:r>
          </w:p>
        </w:tc>
      </w:tr>
      <w:tr w:rsidR="00457FE1" w:rsidRPr="00C81463" w14:paraId="2FEE4C67" w14:textId="77777777" w:rsidTr="00457FE1">
        <w:trPr>
          <w:trHeight w:val="376"/>
        </w:trPr>
        <w:tc>
          <w:tcPr>
            <w:tcW w:w="2547" w:type="dxa"/>
            <w:shd w:val="clear" w:color="auto" w:fill="D9D9D9" w:themeFill="background1" w:themeFillShade="D9"/>
          </w:tcPr>
          <w:p w14:paraId="7A639318" w14:textId="2BE977B7" w:rsidR="00457FE1" w:rsidRPr="00576537" w:rsidRDefault="00457FE1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76537">
              <w:rPr>
                <w:i/>
                <w:iCs/>
                <w:sz w:val="20"/>
                <w:szCs w:val="20"/>
                <w:lang w:val="en-GB"/>
              </w:rPr>
              <w:t>1</w:t>
            </w:r>
            <w:r>
              <w:rPr>
                <w:i/>
                <w:iCs/>
                <w:sz w:val="20"/>
                <w:szCs w:val="20"/>
                <w:lang w:val="en-GB"/>
              </w:rPr>
              <w:t>6</w:t>
            </w:r>
            <w:r w:rsidRPr="00576537">
              <w:rPr>
                <w:i/>
                <w:iCs/>
                <w:sz w:val="20"/>
                <w:szCs w:val="20"/>
                <w:lang w:val="en-GB"/>
              </w:rPr>
              <w:t>:00-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18</w:t>
            </w:r>
            <w:r w:rsidRPr="00576537">
              <w:rPr>
                <w:i/>
                <w:iCs/>
                <w:sz w:val="20"/>
                <w:szCs w:val="20"/>
                <w:lang w:val="en-GB"/>
              </w:rPr>
              <w:t>:</w:t>
            </w:r>
            <w:r>
              <w:rPr>
                <w:i/>
                <w:iCs/>
                <w:sz w:val="20"/>
                <w:szCs w:val="20"/>
                <w:lang w:val="en-GB"/>
              </w:rPr>
              <w:t>3</w:t>
            </w:r>
            <w:r w:rsidRPr="00576537">
              <w:rPr>
                <w:i/>
                <w:iCs/>
                <w:sz w:val="20"/>
                <w:szCs w:val="20"/>
                <w:lang w:val="en-GB"/>
              </w:rPr>
              <w:t>0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14:paraId="590F029E" w14:textId="4454C146" w:rsidR="00457FE1" w:rsidRPr="00576537" w:rsidRDefault="00457FE1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76537">
              <w:rPr>
                <w:i/>
                <w:iCs/>
                <w:sz w:val="20"/>
                <w:szCs w:val="20"/>
                <w:lang w:val="en-GB"/>
              </w:rPr>
              <w:t xml:space="preserve">SANORD board </w:t>
            </w:r>
            <w:r>
              <w:rPr>
                <w:i/>
                <w:iCs/>
                <w:sz w:val="20"/>
                <w:szCs w:val="20"/>
                <w:lang w:val="en-GB"/>
              </w:rPr>
              <w:t>workshop</w:t>
            </w:r>
            <w:r w:rsidRPr="00576537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457FE1" w:rsidRPr="00AB781A" w14:paraId="4D94FD95" w14:textId="77777777" w:rsidTr="00457FE1">
        <w:trPr>
          <w:trHeight w:val="376"/>
        </w:trPr>
        <w:tc>
          <w:tcPr>
            <w:tcW w:w="2547" w:type="dxa"/>
            <w:shd w:val="clear" w:color="auto" w:fill="D9D9D9" w:themeFill="background1" w:themeFillShade="D9"/>
          </w:tcPr>
          <w:p w14:paraId="1CE69AC6" w14:textId="50FA2FEA" w:rsidR="00457FE1" w:rsidRPr="00576537" w:rsidRDefault="00457FE1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19:00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14:paraId="55CC5573" w14:textId="6E0F0A88" w:rsidR="00457FE1" w:rsidRPr="00576537" w:rsidRDefault="00457FE1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SANORD board dinner</w:t>
            </w:r>
          </w:p>
        </w:tc>
      </w:tr>
    </w:tbl>
    <w:p w14:paraId="63F5CBDB" w14:textId="77777777" w:rsidR="00255210" w:rsidRPr="00AB781A" w:rsidRDefault="00255210"/>
    <w:p w14:paraId="679A727D" w14:textId="77777777" w:rsidR="00C07514" w:rsidRPr="00255210" w:rsidRDefault="00C07514">
      <w:pPr>
        <w:rPr>
          <w:b/>
          <w:bCs/>
          <w:sz w:val="24"/>
          <w:szCs w:val="24"/>
          <w:lang w:val="en-GB"/>
        </w:rPr>
      </w:pPr>
      <w:r w:rsidRPr="00255210">
        <w:rPr>
          <w:b/>
          <w:bCs/>
          <w:sz w:val="24"/>
          <w:szCs w:val="24"/>
          <w:lang w:val="en-GB"/>
        </w:rPr>
        <w:t>Wednesday Sept 20</w:t>
      </w:r>
    </w:p>
    <w:tbl>
      <w:tblPr>
        <w:tblStyle w:val="Tabellrutenett"/>
        <w:tblW w:w="9112" w:type="dxa"/>
        <w:tblLook w:val="04A0" w:firstRow="1" w:lastRow="0" w:firstColumn="1" w:lastColumn="0" w:noHBand="0" w:noVBand="1"/>
      </w:tblPr>
      <w:tblGrid>
        <w:gridCol w:w="2530"/>
        <w:gridCol w:w="6582"/>
      </w:tblGrid>
      <w:tr w:rsidR="00457FE1" w14:paraId="6FEB9754" w14:textId="77777777" w:rsidTr="00102E04">
        <w:trPr>
          <w:trHeight w:val="355"/>
        </w:trPr>
        <w:tc>
          <w:tcPr>
            <w:tcW w:w="2530" w:type="dxa"/>
            <w:shd w:val="clear" w:color="auto" w:fill="FBE4D5" w:themeFill="accent2" w:themeFillTint="33"/>
          </w:tcPr>
          <w:p w14:paraId="2B270EC3" w14:textId="77777777" w:rsidR="00457FE1" w:rsidRPr="00102E04" w:rsidRDefault="00457FE1" w:rsidP="003D32C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6582" w:type="dxa"/>
            <w:shd w:val="clear" w:color="auto" w:fill="FBE4D5" w:themeFill="accent2" w:themeFillTint="33"/>
          </w:tcPr>
          <w:p w14:paraId="146E1128" w14:textId="77777777" w:rsidR="00457FE1" w:rsidRPr="00102E04" w:rsidRDefault="00457FE1" w:rsidP="003D32C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sz w:val="24"/>
                <w:szCs w:val="24"/>
                <w:lang w:val="en-GB"/>
              </w:rPr>
              <w:t>Event</w:t>
            </w:r>
          </w:p>
        </w:tc>
      </w:tr>
      <w:tr w:rsidR="00457FE1" w:rsidRPr="00161D6B" w14:paraId="117D9D9E" w14:textId="77777777" w:rsidTr="00457FE1">
        <w:trPr>
          <w:trHeight w:val="355"/>
        </w:trPr>
        <w:tc>
          <w:tcPr>
            <w:tcW w:w="2530" w:type="dxa"/>
          </w:tcPr>
          <w:p w14:paraId="3C195CE3" w14:textId="4D6E25E7" w:rsidR="00457FE1" w:rsidRPr="00C07514" w:rsidRDefault="00457FE1" w:rsidP="003D32C7">
            <w:pPr>
              <w:rPr>
                <w:sz w:val="20"/>
                <w:szCs w:val="20"/>
                <w:lang w:val="en-GB"/>
              </w:rPr>
            </w:pPr>
            <w:r w:rsidRPr="00C07514">
              <w:rPr>
                <w:sz w:val="20"/>
                <w:szCs w:val="20"/>
                <w:lang w:val="en-GB"/>
              </w:rPr>
              <w:t>08:00-</w:t>
            </w:r>
          </w:p>
        </w:tc>
        <w:tc>
          <w:tcPr>
            <w:tcW w:w="6582" w:type="dxa"/>
          </w:tcPr>
          <w:p w14:paraId="340D558B" w14:textId="77777777" w:rsidR="00457FE1" w:rsidRPr="00C07514" w:rsidRDefault="00457FE1" w:rsidP="003D32C7">
            <w:pPr>
              <w:rPr>
                <w:sz w:val="20"/>
                <w:szCs w:val="20"/>
                <w:lang w:val="en-GB"/>
              </w:rPr>
            </w:pPr>
            <w:r w:rsidRPr="00C07514">
              <w:rPr>
                <w:sz w:val="20"/>
                <w:szCs w:val="20"/>
                <w:lang w:val="en-GB"/>
              </w:rPr>
              <w:t>Registration</w:t>
            </w:r>
          </w:p>
        </w:tc>
      </w:tr>
      <w:tr w:rsidR="00457FE1" w:rsidRPr="00C07514" w14:paraId="370B3823" w14:textId="77777777" w:rsidTr="00457FE1">
        <w:trPr>
          <w:trHeight w:val="355"/>
        </w:trPr>
        <w:tc>
          <w:tcPr>
            <w:tcW w:w="2530" w:type="dxa"/>
          </w:tcPr>
          <w:p w14:paraId="1B146B9A" w14:textId="271A617A" w:rsidR="00457FE1" w:rsidRPr="006F6DA8" w:rsidRDefault="00457FE1" w:rsidP="003D32C7">
            <w:pPr>
              <w:rPr>
                <w:sz w:val="20"/>
                <w:szCs w:val="20"/>
              </w:rPr>
            </w:pPr>
            <w:r w:rsidRPr="006F6DA8">
              <w:rPr>
                <w:sz w:val="20"/>
                <w:szCs w:val="20"/>
              </w:rPr>
              <w:t>09:00- 10:</w:t>
            </w:r>
            <w:r>
              <w:rPr>
                <w:sz w:val="20"/>
                <w:szCs w:val="20"/>
              </w:rPr>
              <w:t>00</w:t>
            </w:r>
            <w:r w:rsidRPr="006F6D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2" w:type="dxa"/>
          </w:tcPr>
          <w:p w14:paraId="7970A512" w14:textId="77777777" w:rsidR="00457FE1" w:rsidRPr="00576537" w:rsidRDefault="00457FE1" w:rsidP="003D32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76537">
              <w:rPr>
                <w:b/>
                <w:bCs/>
                <w:sz w:val="20"/>
                <w:szCs w:val="20"/>
                <w:lang w:val="en-GB"/>
              </w:rPr>
              <w:t>Opening ceremony</w:t>
            </w:r>
          </w:p>
        </w:tc>
      </w:tr>
      <w:tr w:rsidR="00457FE1" w:rsidRPr="00C07514" w14:paraId="673C045F" w14:textId="77777777" w:rsidTr="00457FE1">
        <w:trPr>
          <w:trHeight w:val="355"/>
        </w:trPr>
        <w:tc>
          <w:tcPr>
            <w:tcW w:w="2530" w:type="dxa"/>
          </w:tcPr>
          <w:p w14:paraId="66815891" w14:textId="4A0EF131" w:rsidR="00457FE1" w:rsidRPr="002410FE" w:rsidRDefault="00457FE1" w:rsidP="003D32C7">
            <w:pPr>
              <w:rPr>
                <w:i/>
                <w:iCs/>
                <w:sz w:val="20"/>
                <w:szCs w:val="20"/>
              </w:rPr>
            </w:pPr>
            <w:r w:rsidRPr="002410FE">
              <w:rPr>
                <w:i/>
                <w:iCs/>
                <w:sz w:val="20"/>
                <w:szCs w:val="20"/>
              </w:rPr>
              <w:t>10:00-10:15</w:t>
            </w:r>
          </w:p>
        </w:tc>
        <w:tc>
          <w:tcPr>
            <w:tcW w:w="6582" w:type="dxa"/>
          </w:tcPr>
          <w:p w14:paraId="0B2FA206" w14:textId="6BF5B0CF" w:rsidR="00457FE1" w:rsidRPr="002410FE" w:rsidRDefault="00457FE1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410FE">
              <w:rPr>
                <w:i/>
                <w:iCs/>
                <w:sz w:val="20"/>
                <w:szCs w:val="20"/>
                <w:lang w:val="en-GB"/>
              </w:rPr>
              <w:t>Coffee break</w:t>
            </w:r>
          </w:p>
        </w:tc>
      </w:tr>
      <w:tr w:rsidR="00457FE1" w:rsidRPr="00457FE1" w14:paraId="5BB8A8F7" w14:textId="77777777" w:rsidTr="00457FE1">
        <w:trPr>
          <w:trHeight w:val="355"/>
        </w:trPr>
        <w:tc>
          <w:tcPr>
            <w:tcW w:w="2530" w:type="dxa"/>
          </w:tcPr>
          <w:p w14:paraId="44755C19" w14:textId="41CA4392" w:rsidR="00457FE1" w:rsidRPr="00C07514" w:rsidRDefault="00457FE1" w:rsidP="003D32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10:15- 11:15</w:t>
            </w:r>
          </w:p>
        </w:tc>
        <w:tc>
          <w:tcPr>
            <w:tcW w:w="6582" w:type="dxa"/>
          </w:tcPr>
          <w:p w14:paraId="2EE5EFE1" w14:textId="247D2955" w:rsidR="00457FE1" w:rsidRPr="00CA74DE" w:rsidRDefault="00457FE1" w:rsidP="003D32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CA74DE">
              <w:rPr>
                <w:b/>
                <w:bCs/>
                <w:sz w:val="20"/>
                <w:szCs w:val="20"/>
                <w:lang w:val="en-GB"/>
              </w:rPr>
              <w:t>Keynote 1: hon. Minister of 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ducation, </w:t>
            </w:r>
            <w:r w:rsidRPr="00814820">
              <w:rPr>
                <w:b/>
                <w:bCs/>
                <w:sz w:val="20"/>
                <w:szCs w:val="20"/>
                <w:lang w:val="en-GB"/>
              </w:rPr>
              <w:t xml:space="preserve">Douglas </w:t>
            </w:r>
            <w:proofErr w:type="spellStart"/>
            <w:r w:rsidRPr="00814820">
              <w:rPr>
                <w:b/>
                <w:bCs/>
                <w:sz w:val="20"/>
                <w:szCs w:val="20"/>
                <w:lang w:val="en-GB"/>
              </w:rPr>
              <w:t>Syakalima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>, Zambia</w:t>
            </w:r>
          </w:p>
          <w:p w14:paraId="655B0C90" w14:textId="2A4FAC56" w:rsidR="00457FE1" w:rsidRPr="00CA74DE" w:rsidRDefault="00457FE1" w:rsidP="003D32C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457FE1" w:rsidRPr="00C07514" w14:paraId="51BB2A94" w14:textId="77777777" w:rsidTr="00457FE1">
        <w:trPr>
          <w:trHeight w:val="355"/>
        </w:trPr>
        <w:tc>
          <w:tcPr>
            <w:tcW w:w="2530" w:type="dxa"/>
          </w:tcPr>
          <w:p w14:paraId="398B0A7D" w14:textId="380F55E2" w:rsidR="00457FE1" w:rsidRPr="00F06ADA" w:rsidRDefault="00457FE1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06ADA">
              <w:rPr>
                <w:i/>
                <w:iCs/>
                <w:sz w:val="20"/>
                <w:szCs w:val="20"/>
                <w:lang w:val="en-GB"/>
              </w:rPr>
              <w:t>11:15-11:30</w:t>
            </w:r>
          </w:p>
        </w:tc>
        <w:tc>
          <w:tcPr>
            <w:tcW w:w="6582" w:type="dxa"/>
          </w:tcPr>
          <w:p w14:paraId="261E1DA0" w14:textId="5949FBFB" w:rsidR="00457FE1" w:rsidRPr="00F06ADA" w:rsidRDefault="00457FE1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06ADA">
              <w:rPr>
                <w:i/>
                <w:iCs/>
                <w:sz w:val="20"/>
                <w:szCs w:val="20"/>
                <w:lang w:val="en-GB"/>
              </w:rPr>
              <w:t>Coffee break</w:t>
            </w:r>
          </w:p>
        </w:tc>
      </w:tr>
      <w:tr w:rsidR="00457FE1" w:rsidRPr="00457FE1" w14:paraId="353B3FBE" w14:textId="77777777" w:rsidTr="00457FE1">
        <w:trPr>
          <w:trHeight w:val="355"/>
        </w:trPr>
        <w:tc>
          <w:tcPr>
            <w:tcW w:w="2530" w:type="dxa"/>
            <w:shd w:val="clear" w:color="auto" w:fill="D9D9D9" w:themeFill="background1" w:themeFillShade="D9"/>
          </w:tcPr>
          <w:p w14:paraId="4B6C08D5" w14:textId="1F9B1DAC" w:rsidR="00457FE1" w:rsidRPr="00F06ADA" w:rsidRDefault="00457FE1" w:rsidP="00A9054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55489">
              <w:rPr>
                <w:i/>
                <w:iCs/>
                <w:sz w:val="20"/>
                <w:szCs w:val="20"/>
                <w:lang w:val="en-GB"/>
              </w:rPr>
              <w:t xml:space="preserve">12:00- </w:t>
            </w:r>
            <w:r>
              <w:rPr>
                <w:i/>
                <w:iCs/>
                <w:sz w:val="20"/>
                <w:szCs w:val="20"/>
                <w:lang w:val="en-GB"/>
              </w:rPr>
              <w:t>19:00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14:paraId="0A9BB3E4" w14:textId="772A09D4" w:rsidR="00457FE1" w:rsidRPr="00F06ADA" w:rsidRDefault="00457FE1" w:rsidP="00A9054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55489">
              <w:rPr>
                <w:i/>
                <w:iCs/>
                <w:sz w:val="20"/>
                <w:szCs w:val="20"/>
                <w:lang w:val="en-GB"/>
              </w:rPr>
              <w:t>VIP meeting and lunch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– NB invited guests only</w:t>
            </w:r>
          </w:p>
        </w:tc>
      </w:tr>
      <w:tr w:rsidR="00457FE1" w:rsidRPr="00457FE1" w14:paraId="7367D726" w14:textId="77777777" w:rsidTr="00457FE1">
        <w:trPr>
          <w:trHeight w:val="355"/>
        </w:trPr>
        <w:tc>
          <w:tcPr>
            <w:tcW w:w="2530" w:type="dxa"/>
          </w:tcPr>
          <w:p w14:paraId="2F9BEC29" w14:textId="2D497021" w:rsidR="00457FE1" w:rsidRDefault="00457FE1" w:rsidP="00A905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11:30-12:45</w:t>
            </w:r>
          </w:p>
        </w:tc>
        <w:tc>
          <w:tcPr>
            <w:tcW w:w="6582" w:type="dxa"/>
          </w:tcPr>
          <w:p w14:paraId="0BBFBCE9" w14:textId="26595544" w:rsidR="00457FE1" w:rsidRPr="00457FE1" w:rsidRDefault="00457FE1" w:rsidP="00A9054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FE1">
              <w:rPr>
                <w:b/>
                <w:bCs/>
                <w:sz w:val="20"/>
                <w:szCs w:val="20"/>
                <w:lang w:val="en-GB"/>
              </w:rPr>
              <w:t xml:space="preserve">Parallel session 1 </w:t>
            </w:r>
          </w:p>
        </w:tc>
      </w:tr>
      <w:tr w:rsidR="00457FE1" w:rsidRPr="00C07514" w14:paraId="4475F02A" w14:textId="77777777" w:rsidTr="00457FE1">
        <w:trPr>
          <w:trHeight w:val="355"/>
        </w:trPr>
        <w:tc>
          <w:tcPr>
            <w:tcW w:w="2530" w:type="dxa"/>
          </w:tcPr>
          <w:p w14:paraId="4065FC88" w14:textId="6F4016AD" w:rsidR="00457FE1" w:rsidRPr="002410FE" w:rsidRDefault="00457FE1" w:rsidP="00A9054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410FE">
              <w:rPr>
                <w:i/>
                <w:iCs/>
                <w:sz w:val="20"/>
                <w:szCs w:val="20"/>
                <w:lang w:val="en-GB"/>
              </w:rPr>
              <w:t>12:45-13:45</w:t>
            </w:r>
          </w:p>
        </w:tc>
        <w:tc>
          <w:tcPr>
            <w:tcW w:w="6582" w:type="dxa"/>
          </w:tcPr>
          <w:p w14:paraId="2395D03D" w14:textId="506B8AAA" w:rsidR="00457FE1" w:rsidRPr="002410FE" w:rsidRDefault="00457FE1" w:rsidP="00A9054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410FE">
              <w:rPr>
                <w:i/>
                <w:iCs/>
                <w:sz w:val="20"/>
                <w:szCs w:val="20"/>
                <w:lang w:val="en-GB"/>
              </w:rPr>
              <w:t xml:space="preserve">Lunch </w:t>
            </w:r>
          </w:p>
        </w:tc>
      </w:tr>
      <w:tr w:rsidR="00457FE1" w:rsidRPr="00C07514" w14:paraId="3125214E" w14:textId="77777777" w:rsidTr="00457FE1">
        <w:trPr>
          <w:trHeight w:val="355"/>
        </w:trPr>
        <w:tc>
          <w:tcPr>
            <w:tcW w:w="2530" w:type="dxa"/>
          </w:tcPr>
          <w:p w14:paraId="6E4814B4" w14:textId="417BBB14" w:rsidR="00457FE1" w:rsidRPr="00C07514" w:rsidRDefault="00457FE1" w:rsidP="00E378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13:45- 15:15</w:t>
            </w:r>
          </w:p>
        </w:tc>
        <w:tc>
          <w:tcPr>
            <w:tcW w:w="6582" w:type="dxa"/>
          </w:tcPr>
          <w:p w14:paraId="5E4F36EC" w14:textId="4C28E493" w:rsidR="00457FE1" w:rsidRPr="00C20DFD" w:rsidRDefault="00457FE1" w:rsidP="00E378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20DFD">
              <w:rPr>
                <w:b/>
                <w:bCs/>
                <w:sz w:val="20"/>
                <w:szCs w:val="20"/>
              </w:rPr>
              <w:t>Parallel</w:t>
            </w:r>
            <w:proofErr w:type="spellEnd"/>
            <w:r w:rsidRPr="00C20D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0DFD">
              <w:rPr>
                <w:b/>
                <w:bCs/>
                <w:sz w:val="20"/>
                <w:szCs w:val="20"/>
              </w:rPr>
              <w:t>session</w:t>
            </w:r>
            <w:proofErr w:type="spellEnd"/>
            <w:r w:rsidRPr="00C20DF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20DF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7FE1" w:rsidRPr="00155489" w14:paraId="298D8F04" w14:textId="77777777" w:rsidTr="00457FE1">
        <w:trPr>
          <w:trHeight w:val="355"/>
        </w:trPr>
        <w:tc>
          <w:tcPr>
            <w:tcW w:w="2530" w:type="dxa"/>
            <w:shd w:val="clear" w:color="auto" w:fill="D9D9D9" w:themeFill="background1" w:themeFillShade="D9"/>
          </w:tcPr>
          <w:p w14:paraId="04A22986" w14:textId="77777777" w:rsidR="00457FE1" w:rsidRPr="005C47B4" w:rsidRDefault="00457FE1" w:rsidP="00F95FEA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C47B4">
              <w:rPr>
                <w:i/>
                <w:iCs/>
                <w:sz w:val="20"/>
                <w:szCs w:val="20"/>
              </w:rPr>
              <w:t>13:45-15:15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14:paraId="5C1FA357" w14:textId="77777777" w:rsidR="00457FE1" w:rsidRPr="005C47B4" w:rsidRDefault="00457FE1" w:rsidP="00F95FEA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C47B4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SANORD contact persons meeting </w:t>
            </w:r>
          </w:p>
          <w:p w14:paraId="44CA1A25" w14:textId="77777777" w:rsidR="00457FE1" w:rsidRPr="005C47B4" w:rsidRDefault="00457FE1" w:rsidP="00F95FEA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457FE1" w:rsidRPr="00C07514" w14:paraId="18F2FFE8" w14:textId="77777777" w:rsidTr="00457FE1">
        <w:trPr>
          <w:trHeight w:val="355"/>
        </w:trPr>
        <w:tc>
          <w:tcPr>
            <w:tcW w:w="2530" w:type="dxa"/>
          </w:tcPr>
          <w:p w14:paraId="53E72824" w14:textId="1444AD20" w:rsidR="00457FE1" w:rsidRPr="00BA0875" w:rsidRDefault="00457FE1" w:rsidP="00E3781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BA0875">
              <w:rPr>
                <w:i/>
                <w:iCs/>
                <w:sz w:val="20"/>
                <w:szCs w:val="20"/>
                <w:lang w:val="en-GB"/>
              </w:rPr>
              <w:t>15:15-15:30</w:t>
            </w:r>
          </w:p>
        </w:tc>
        <w:tc>
          <w:tcPr>
            <w:tcW w:w="6582" w:type="dxa"/>
          </w:tcPr>
          <w:p w14:paraId="65FBC498" w14:textId="5E804BCA" w:rsidR="00457FE1" w:rsidRPr="00BA0875" w:rsidRDefault="00457FE1" w:rsidP="00E3781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BA0875">
              <w:rPr>
                <w:i/>
                <w:iCs/>
                <w:sz w:val="20"/>
                <w:szCs w:val="20"/>
              </w:rPr>
              <w:t>Coffee</w:t>
            </w:r>
            <w:proofErr w:type="spellEnd"/>
            <w:r w:rsidRPr="00BA0875">
              <w:rPr>
                <w:i/>
                <w:iCs/>
                <w:sz w:val="20"/>
                <w:szCs w:val="20"/>
              </w:rPr>
              <w:t xml:space="preserve"> break</w:t>
            </w:r>
          </w:p>
        </w:tc>
      </w:tr>
      <w:tr w:rsidR="00457FE1" w:rsidRPr="00C07514" w14:paraId="2F258718" w14:textId="77777777" w:rsidTr="00457FE1">
        <w:trPr>
          <w:trHeight w:val="355"/>
        </w:trPr>
        <w:tc>
          <w:tcPr>
            <w:tcW w:w="2530" w:type="dxa"/>
            <w:shd w:val="clear" w:color="auto" w:fill="D9D9D9" w:themeFill="background1" w:themeFillShade="D9"/>
          </w:tcPr>
          <w:p w14:paraId="338FA279" w14:textId="4F3E433C" w:rsidR="00457FE1" w:rsidRPr="00DB0FF3" w:rsidRDefault="00457FE1" w:rsidP="00E3781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B0FF3">
              <w:rPr>
                <w:i/>
                <w:iCs/>
                <w:sz w:val="20"/>
                <w:szCs w:val="20"/>
                <w:lang w:val="en-GB"/>
              </w:rPr>
              <w:t>15:30-17:00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14:paraId="2858CF47" w14:textId="323C5A54" w:rsidR="00457FE1" w:rsidRPr="00DB0FF3" w:rsidRDefault="00457FE1" w:rsidP="00E378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0FF3">
              <w:rPr>
                <w:b/>
                <w:bCs/>
                <w:i/>
                <w:iCs/>
                <w:sz w:val="20"/>
                <w:szCs w:val="20"/>
              </w:rPr>
              <w:t xml:space="preserve">SANORD </w:t>
            </w:r>
            <w:proofErr w:type="spellStart"/>
            <w:r w:rsidRPr="00DB0FF3">
              <w:rPr>
                <w:b/>
                <w:bCs/>
                <w:i/>
                <w:iCs/>
                <w:sz w:val="20"/>
                <w:szCs w:val="20"/>
              </w:rPr>
              <w:t>board</w:t>
            </w:r>
            <w:proofErr w:type="spellEnd"/>
            <w:r w:rsidRPr="00DB0F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0FF3">
              <w:rPr>
                <w:b/>
                <w:bCs/>
                <w:i/>
                <w:iCs/>
                <w:sz w:val="20"/>
                <w:szCs w:val="20"/>
              </w:rPr>
              <w:t>meeting</w:t>
            </w:r>
            <w:proofErr w:type="spellEnd"/>
          </w:p>
        </w:tc>
      </w:tr>
      <w:tr w:rsidR="00457FE1" w:rsidRPr="00C07514" w14:paraId="10250E3B" w14:textId="77777777" w:rsidTr="00457FE1">
        <w:trPr>
          <w:trHeight w:val="355"/>
        </w:trPr>
        <w:tc>
          <w:tcPr>
            <w:tcW w:w="2530" w:type="dxa"/>
          </w:tcPr>
          <w:p w14:paraId="787B806E" w14:textId="4FA8B28B" w:rsidR="00457FE1" w:rsidRPr="00C07514" w:rsidRDefault="00457FE1" w:rsidP="00E378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15:30- 17:00</w:t>
            </w:r>
          </w:p>
        </w:tc>
        <w:tc>
          <w:tcPr>
            <w:tcW w:w="6582" w:type="dxa"/>
          </w:tcPr>
          <w:p w14:paraId="34FAE6A9" w14:textId="3FD64A75" w:rsidR="00457FE1" w:rsidRPr="00576537" w:rsidRDefault="00457FE1" w:rsidP="00E3781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76537">
              <w:rPr>
                <w:b/>
                <w:bCs/>
                <w:sz w:val="20"/>
                <w:szCs w:val="20"/>
                <w:lang w:val="en-GB"/>
              </w:rPr>
              <w:t xml:space="preserve">Parallel session </w:t>
            </w:r>
            <w:r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</w:tr>
      <w:tr w:rsidR="00457FE1" w:rsidRPr="00403E95" w14:paraId="0B17036E" w14:textId="77777777" w:rsidTr="00457FE1">
        <w:trPr>
          <w:trHeight w:val="355"/>
        </w:trPr>
        <w:tc>
          <w:tcPr>
            <w:tcW w:w="2530" w:type="dxa"/>
          </w:tcPr>
          <w:p w14:paraId="4C74CA4B" w14:textId="09F04BDF" w:rsidR="00457FE1" w:rsidRPr="00A6466C" w:rsidRDefault="00457FE1" w:rsidP="00E3781C">
            <w:pPr>
              <w:rPr>
                <w:sz w:val="20"/>
                <w:szCs w:val="20"/>
              </w:rPr>
            </w:pPr>
            <w:r w:rsidRPr="00A6466C">
              <w:rPr>
                <w:sz w:val="20"/>
                <w:szCs w:val="20"/>
              </w:rPr>
              <w:t>17:30</w:t>
            </w:r>
            <w:r>
              <w:rPr>
                <w:sz w:val="20"/>
                <w:szCs w:val="20"/>
              </w:rPr>
              <w:t>-19:00</w:t>
            </w:r>
          </w:p>
        </w:tc>
        <w:tc>
          <w:tcPr>
            <w:tcW w:w="6582" w:type="dxa"/>
          </w:tcPr>
          <w:p w14:paraId="378176FD" w14:textId="60C60FB4" w:rsidR="00457FE1" w:rsidRPr="00A6466C" w:rsidRDefault="00457FE1" w:rsidP="00E3781C">
            <w:pPr>
              <w:rPr>
                <w:sz w:val="20"/>
                <w:szCs w:val="20"/>
                <w:lang w:val="en-GB"/>
              </w:rPr>
            </w:pPr>
            <w:r w:rsidRPr="00A6466C">
              <w:rPr>
                <w:sz w:val="20"/>
                <w:szCs w:val="20"/>
                <w:lang w:val="en-GB"/>
              </w:rPr>
              <w:t>Networking and mingling with light food and drinks served</w:t>
            </w:r>
          </w:p>
        </w:tc>
      </w:tr>
      <w:tr w:rsidR="00457FE1" w:rsidRPr="001B530D" w14:paraId="5875136B" w14:textId="77777777" w:rsidTr="00457FE1">
        <w:trPr>
          <w:trHeight w:val="355"/>
        </w:trPr>
        <w:tc>
          <w:tcPr>
            <w:tcW w:w="2530" w:type="dxa"/>
          </w:tcPr>
          <w:p w14:paraId="114BEB55" w14:textId="68D50CE6" w:rsidR="00457FE1" w:rsidRPr="00832DEC" w:rsidRDefault="00457FE1" w:rsidP="00E3781C">
            <w:pPr>
              <w:rPr>
                <w:sz w:val="20"/>
                <w:szCs w:val="20"/>
                <w:highlight w:val="yellow"/>
              </w:rPr>
            </w:pPr>
            <w:r w:rsidRPr="00F33B16">
              <w:rPr>
                <w:sz w:val="20"/>
                <w:szCs w:val="20"/>
              </w:rPr>
              <w:t>19:00</w:t>
            </w:r>
            <w:r>
              <w:rPr>
                <w:sz w:val="20"/>
                <w:szCs w:val="20"/>
              </w:rPr>
              <w:t>-20:00</w:t>
            </w:r>
          </w:p>
        </w:tc>
        <w:tc>
          <w:tcPr>
            <w:tcW w:w="6582" w:type="dxa"/>
          </w:tcPr>
          <w:p w14:paraId="288FD07B" w14:textId="45517855" w:rsidR="00457FE1" w:rsidRPr="001D59EA" w:rsidRDefault="00457FE1" w:rsidP="00E3781C">
            <w:pPr>
              <w:rPr>
                <w:sz w:val="20"/>
                <w:szCs w:val="20"/>
                <w:highlight w:val="yellow"/>
                <w:lang w:val="en-GB"/>
              </w:rPr>
            </w:pPr>
            <w:r w:rsidRPr="00A6466C">
              <w:rPr>
                <w:sz w:val="20"/>
                <w:szCs w:val="20"/>
                <w:lang w:val="en-GB"/>
              </w:rPr>
              <w:t>Guided informal walk in town</w:t>
            </w:r>
          </w:p>
        </w:tc>
      </w:tr>
    </w:tbl>
    <w:p w14:paraId="557F413F" w14:textId="77777777" w:rsidR="00955F61" w:rsidRPr="001B530D" w:rsidRDefault="00955F61">
      <w:pPr>
        <w:rPr>
          <w:sz w:val="24"/>
          <w:szCs w:val="24"/>
        </w:rPr>
      </w:pPr>
    </w:p>
    <w:p w14:paraId="27F0A4AC" w14:textId="2522EE2A" w:rsidR="00C07514" w:rsidRPr="002C167B" w:rsidRDefault="00C07514">
      <w:pPr>
        <w:rPr>
          <w:b/>
          <w:bCs/>
          <w:sz w:val="24"/>
          <w:szCs w:val="24"/>
        </w:rPr>
      </w:pPr>
      <w:proofErr w:type="spellStart"/>
      <w:r w:rsidRPr="002C167B">
        <w:rPr>
          <w:b/>
          <w:bCs/>
          <w:sz w:val="24"/>
          <w:szCs w:val="24"/>
        </w:rPr>
        <w:t>Thursday</w:t>
      </w:r>
      <w:proofErr w:type="spellEnd"/>
      <w:r w:rsidRPr="002C167B">
        <w:rPr>
          <w:b/>
          <w:bCs/>
          <w:sz w:val="24"/>
          <w:szCs w:val="24"/>
        </w:rPr>
        <w:t xml:space="preserve"> </w:t>
      </w:r>
      <w:proofErr w:type="spellStart"/>
      <w:r w:rsidRPr="002C167B">
        <w:rPr>
          <w:b/>
          <w:bCs/>
          <w:sz w:val="24"/>
          <w:szCs w:val="24"/>
        </w:rPr>
        <w:t>Sept</w:t>
      </w:r>
      <w:proofErr w:type="spellEnd"/>
      <w:r w:rsidRPr="002C167B">
        <w:rPr>
          <w:b/>
          <w:bCs/>
          <w:sz w:val="24"/>
          <w:szCs w:val="24"/>
        </w:rPr>
        <w:t xml:space="preserve"> 21 </w:t>
      </w:r>
    </w:p>
    <w:tbl>
      <w:tblPr>
        <w:tblStyle w:val="Tabellrutenett"/>
        <w:tblW w:w="9162" w:type="dxa"/>
        <w:tblLook w:val="04A0" w:firstRow="1" w:lastRow="0" w:firstColumn="1" w:lastColumn="0" w:noHBand="0" w:noVBand="1"/>
      </w:tblPr>
      <w:tblGrid>
        <w:gridCol w:w="2544"/>
        <w:gridCol w:w="6618"/>
      </w:tblGrid>
      <w:tr w:rsidR="002F5E4E" w14:paraId="2BC85E03" w14:textId="77777777" w:rsidTr="00102E04">
        <w:trPr>
          <w:trHeight w:val="357"/>
        </w:trPr>
        <w:tc>
          <w:tcPr>
            <w:tcW w:w="2544" w:type="dxa"/>
            <w:shd w:val="clear" w:color="auto" w:fill="FBE4D5" w:themeFill="accent2" w:themeFillTint="33"/>
          </w:tcPr>
          <w:p w14:paraId="55EA1C45" w14:textId="77777777" w:rsidR="002F5E4E" w:rsidRPr="00102E04" w:rsidRDefault="002F5E4E" w:rsidP="003D32C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6618" w:type="dxa"/>
            <w:shd w:val="clear" w:color="auto" w:fill="FBE4D5" w:themeFill="accent2" w:themeFillTint="33"/>
          </w:tcPr>
          <w:p w14:paraId="114B6F57" w14:textId="77777777" w:rsidR="002F5E4E" w:rsidRPr="00102E04" w:rsidRDefault="002F5E4E" w:rsidP="003D32C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sz w:val="24"/>
                <w:szCs w:val="24"/>
                <w:lang w:val="en-GB"/>
              </w:rPr>
              <w:t>Event</w:t>
            </w:r>
          </w:p>
        </w:tc>
      </w:tr>
      <w:tr w:rsidR="002F5E4E" w14:paraId="32C0C49A" w14:textId="77777777" w:rsidTr="002F5E4E">
        <w:trPr>
          <w:trHeight w:val="357"/>
        </w:trPr>
        <w:tc>
          <w:tcPr>
            <w:tcW w:w="2544" w:type="dxa"/>
          </w:tcPr>
          <w:p w14:paraId="40CB74E1" w14:textId="5D300D22" w:rsidR="002F5E4E" w:rsidRPr="00C07514" w:rsidRDefault="002F5E4E" w:rsidP="003D32C7">
            <w:pPr>
              <w:rPr>
                <w:sz w:val="20"/>
                <w:szCs w:val="20"/>
                <w:lang w:val="en-GB"/>
              </w:rPr>
            </w:pPr>
            <w:r w:rsidRPr="00C07514">
              <w:rPr>
                <w:sz w:val="20"/>
                <w:szCs w:val="20"/>
                <w:lang w:val="en-GB"/>
              </w:rPr>
              <w:t>08:00</w:t>
            </w: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618" w:type="dxa"/>
          </w:tcPr>
          <w:p w14:paraId="584FA2C5" w14:textId="77777777" w:rsidR="002F5E4E" w:rsidRPr="00C07514" w:rsidRDefault="002F5E4E" w:rsidP="003D32C7">
            <w:pPr>
              <w:rPr>
                <w:sz w:val="20"/>
                <w:szCs w:val="20"/>
                <w:lang w:val="en-GB"/>
              </w:rPr>
            </w:pPr>
            <w:r w:rsidRPr="00C07514">
              <w:rPr>
                <w:sz w:val="20"/>
                <w:szCs w:val="20"/>
                <w:lang w:val="en-GB"/>
              </w:rPr>
              <w:t>Registration</w:t>
            </w:r>
          </w:p>
        </w:tc>
      </w:tr>
      <w:tr w:rsidR="002F5E4E" w14:paraId="22744403" w14:textId="77777777" w:rsidTr="002F5E4E">
        <w:trPr>
          <w:trHeight w:val="357"/>
        </w:trPr>
        <w:tc>
          <w:tcPr>
            <w:tcW w:w="2544" w:type="dxa"/>
          </w:tcPr>
          <w:p w14:paraId="4ECD5BA0" w14:textId="39E71863" w:rsidR="002F5E4E" w:rsidRDefault="002F5E4E" w:rsidP="00856A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08:30-10:00</w:t>
            </w:r>
          </w:p>
          <w:p w14:paraId="666027E7" w14:textId="5A7FC772" w:rsidR="002F5E4E" w:rsidRPr="00C07514" w:rsidRDefault="002F5E4E" w:rsidP="00856A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18" w:type="dxa"/>
          </w:tcPr>
          <w:p w14:paraId="11E7BE55" w14:textId="233DA64F" w:rsidR="002F5E4E" w:rsidRPr="00C07514" w:rsidRDefault="002F5E4E" w:rsidP="00856A20">
            <w:pPr>
              <w:rPr>
                <w:sz w:val="20"/>
                <w:szCs w:val="20"/>
                <w:lang w:val="en-GB"/>
              </w:rPr>
            </w:pPr>
            <w:r w:rsidRPr="00576537">
              <w:rPr>
                <w:b/>
                <w:bCs/>
                <w:sz w:val="20"/>
                <w:szCs w:val="20"/>
                <w:lang w:val="en-GB"/>
              </w:rPr>
              <w:t xml:space="preserve">Parallel session </w:t>
            </w: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</w:tr>
      <w:tr w:rsidR="002F5E4E" w14:paraId="0B8AD4EB" w14:textId="77777777" w:rsidTr="002F5E4E">
        <w:trPr>
          <w:trHeight w:val="357"/>
        </w:trPr>
        <w:tc>
          <w:tcPr>
            <w:tcW w:w="2544" w:type="dxa"/>
          </w:tcPr>
          <w:p w14:paraId="5EA64A27" w14:textId="7C2AEDAD" w:rsidR="002F5E4E" w:rsidRPr="00526068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26068">
              <w:rPr>
                <w:i/>
                <w:iCs/>
                <w:sz w:val="20"/>
                <w:szCs w:val="20"/>
                <w:lang w:val="en-GB"/>
              </w:rPr>
              <w:t>10:00-10:15</w:t>
            </w:r>
          </w:p>
        </w:tc>
        <w:tc>
          <w:tcPr>
            <w:tcW w:w="6618" w:type="dxa"/>
          </w:tcPr>
          <w:p w14:paraId="2C7795F5" w14:textId="349FD223" w:rsidR="002F5E4E" w:rsidRPr="00526068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26068">
              <w:rPr>
                <w:i/>
                <w:iCs/>
                <w:sz w:val="20"/>
                <w:szCs w:val="20"/>
                <w:lang w:val="en-GB"/>
              </w:rPr>
              <w:t>Coffee break</w:t>
            </w:r>
          </w:p>
        </w:tc>
      </w:tr>
      <w:tr w:rsidR="002F5E4E" w:rsidRPr="000B1A38" w14:paraId="55A1CD87" w14:textId="77777777" w:rsidTr="002F5E4E">
        <w:trPr>
          <w:trHeight w:val="357"/>
        </w:trPr>
        <w:tc>
          <w:tcPr>
            <w:tcW w:w="2544" w:type="dxa"/>
          </w:tcPr>
          <w:p w14:paraId="284305EA" w14:textId="6ED07A84" w:rsidR="002F5E4E" w:rsidRPr="00C07514" w:rsidRDefault="002F5E4E" w:rsidP="00856A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10:15- 11:15</w:t>
            </w:r>
          </w:p>
        </w:tc>
        <w:tc>
          <w:tcPr>
            <w:tcW w:w="6618" w:type="dxa"/>
          </w:tcPr>
          <w:p w14:paraId="2E469DCD" w14:textId="47B9FA64" w:rsidR="002F5E4E" w:rsidRPr="00576537" w:rsidRDefault="002F5E4E" w:rsidP="00856A2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76537">
              <w:rPr>
                <w:b/>
                <w:bCs/>
                <w:sz w:val="20"/>
                <w:szCs w:val="20"/>
                <w:lang w:val="en-GB"/>
              </w:rPr>
              <w:t>Keynote 2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: vice chancellor </w:t>
            </w:r>
            <w:r w:rsidR="000B1A38">
              <w:rPr>
                <w:b/>
                <w:bCs/>
                <w:sz w:val="20"/>
                <w:szCs w:val="20"/>
                <w:lang w:val="en-GB"/>
              </w:rPr>
              <w:t xml:space="preserve">prof. </w:t>
            </w:r>
            <w:r>
              <w:rPr>
                <w:b/>
                <w:bCs/>
                <w:sz w:val="20"/>
                <w:szCs w:val="20"/>
                <w:lang w:val="en-GB"/>
              </w:rPr>
              <w:t>Kenneth Matengu, UNAM</w:t>
            </w:r>
          </w:p>
        </w:tc>
      </w:tr>
      <w:tr w:rsidR="002F5E4E" w14:paraId="37D41E06" w14:textId="77777777" w:rsidTr="002F5E4E">
        <w:trPr>
          <w:trHeight w:val="357"/>
        </w:trPr>
        <w:tc>
          <w:tcPr>
            <w:tcW w:w="2544" w:type="dxa"/>
          </w:tcPr>
          <w:p w14:paraId="496215CC" w14:textId="4A471FC2" w:rsidR="002F5E4E" w:rsidRPr="002410FE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410FE">
              <w:rPr>
                <w:i/>
                <w:iCs/>
                <w:sz w:val="20"/>
                <w:szCs w:val="20"/>
                <w:lang w:val="en-GB"/>
              </w:rPr>
              <w:t>11:</w:t>
            </w:r>
            <w:r>
              <w:rPr>
                <w:i/>
                <w:iCs/>
                <w:sz w:val="20"/>
                <w:szCs w:val="20"/>
                <w:lang w:val="en-GB"/>
              </w:rPr>
              <w:t>15</w:t>
            </w:r>
            <w:r w:rsidRPr="002410FE">
              <w:rPr>
                <w:i/>
                <w:iCs/>
                <w:sz w:val="20"/>
                <w:szCs w:val="20"/>
                <w:lang w:val="en-GB"/>
              </w:rPr>
              <w:t>-1</w:t>
            </w:r>
            <w:r>
              <w:rPr>
                <w:i/>
                <w:iCs/>
                <w:sz w:val="20"/>
                <w:szCs w:val="20"/>
                <w:lang w:val="en-GB"/>
              </w:rPr>
              <w:t>1</w:t>
            </w:r>
            <w:r w:rsidRPr="002410FE">
              <w:rPr>
                <w:i/>
                <w:iCs/>
                <w:sz w:val="20"/>
                <w:szCs w:val="20"/>
                <w:lang w:val="en-GB"/>
              </w:rPr>
              <w:t>:</w:t>
            </w:r>
            <w:r>
              <w:rPr>
                <w:i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6618" w:type="dxa"/>
          </w:tcPr>
          <w:p w14:paraId="52EAFEC9" w14:textId="18063CFC" w:rsidR="002F5E4E" w:rsidRPr="002410FE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410FE">
              <w:rPr>
                <w:i/>
                <w:iCs/>
                <w:sz w:val="20"/>
                <w:szCs w:val="20"/>
                <w:lang w:val="en-GB"/>
              </w:rPr>
              <w:t>Coffee break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2F5E4E" w14:paraId="0237A50B" w14:textId="77777777" w:rsidTr="002F5E4E">
        <w:trPr>
          <w:trHeight w:val="357"/>
        </w:trPr>
        <w:tc>
          <w:tcPr>
            <w:tcW w:w="2544" w:type="dxa"/>
          </w:tcPr>
          <w:p w14:paraId="6A88EEEC" w14:textId="7025EDD8" w:rsidR="002F5E4E" w:rsidRDefault="002F5E4E" w:rsidP="00856A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11:30- 12:45</w:t>
            </w:r>
          </w:p>
        </w:tc>
        <w:tc>
          <w:tcPr>
            <w:tcW w:w="6618" w:type="dxa"/>
          </w:tcPr>
          <w:p w14:paraId="2242D609" w14:textId="22E48BB3" w:rsidR="002F5E4E" w:rsidRPr="00576537" w:rsidRDefault="002F5E4E" w:rsidP="00856A2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76537">
              <w:rPr>
                <w:b/>
                <w:bCs/>
                <w:sz w:val="20"/>
                <w:szCs w:val="20"/>
                <w:lang w:val="en-GB"/>
              </w:rPr>
              <w:t xml:space="preserve">Parallel session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2F5E4E" w14:paraId="75143B9C" w14:textId="77777777" w:rsidTr="002F5E4E">
        <w:trPr>
          <w:trHeight w:val="357"/>
        </w:trPr>
        <w:tc>
          <w:tcPr>
            <w:tcW w:w="2544" w:type="dxa"/>
          </w:tcPr>
          <w:p w14:paraId="70AEC473" w14:textId="34F1D54F" w:rsidR="002F5E4E" w:rsidRPr="00707503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707503">
              <w:rPr>
                <w:i/>
                <w:iCs/>
                <w:sz w:val="20"/>
                <w:szCs w:val="20"/>
                <w:lang w:val="en-GB"/>
              </w:rPr>
              <w:t>12:45-13:30</w:t>
            </w:r>
          </w:p>
        </w:tc>
        <w:tc>
          <w:tcPr>
            <w:tcW w:w="6618" w:type="dxa"/>
          </w:tcPr>
          <w:p w14:paraId="7BB35B5F" w14:textId="3014C017" w:rsidR="002F5E4E" w:rsidRPr="002410FE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410FE">
              <w:rPr>
                <w:i/>
                <w:iCs/>
                <w:sz w:val="20"/>
                <w:szCs w:val="20"/>
                <w:lang w:val="en-GB"/>
              </w:rPr>
              <w:t>Lunch</w:t>
            </w:r>
          </w:p>
        </w:tc>
      </w:tr>
      <w:tr w:rsidR="002F5E4E" w:rsidRPr="009E31AA" w14:paraId="318DC78B" w14:textId="77777777" w:rsidTr="002F5E4E">
        <w:trPr>
          <w:trHeight w:val="357"/>
        </w:trPr>
        <w:tc>
          <w:tcPr>
            <w:tcW w:w="2544" w:type="dxa"/>
          </w:tcPr>
          <w:p w14:paraId="2EBBAA6D" w14:textId="4C43C305" w:rsidR="002F5E4E" w:rsidRPr="00707503" w:rsidRDefault="002F5E4E" w:rsidP="00856A20">
            <w:pPr>
              <w:rPr>
                <w:sz w:val="20"/>
                <w:szCs w:val="20"/>
                <w:lang w:val="en-GB"/>
              </w:rPr>
            </w:pPr>
            <w:r w:rsidRPr="00707503">
              <w:rPr>
                <w:sz w:val="20"/>
                <w:szCs w:val="20"/>
                <w:lang w:val="en-GB"/>
              </w:rPr>
              <w:t>13:30-15:00</w:t>
            </w:r>
          </w:p>
        </w:tc>
        <w:tc>
          <w:tcPr>
            <w:tcW w:w="6618" w:type="dxa"/>
          </w:tcPr>
          <w:p w14:paraId="7085E18D" w14:textId="3F611911" w:rsidR="002F5E4E" w:rsidRDefault="002F5E4E" w:rsidP="00856A2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Council meeting</w:t>
            </w:r>
            <w:r w:rsidR="00A2371B">
              <w:rPr>
                <w:b/>
                <w:bCs/>
                <w:sz w:val="20"/>
                <w:szCs w:val="20"/>
                <w:lang w:val="en-GB"/>
              </w:rPr>
              <w:t>/ general assembly</w:t>
            </w:r>
          </w:p>
        </w:tc>
      </w:tr>
      <w:tr w:rsidR="002F5E4E" w14:paraId="534C661F" w14:textId="77777777" w:rsidTr="002F5E4E">
        <w:trPr>
          <w:trHeight w:val="357"/>
        </w:trPr>
        <w:tc>
          <w:tcPr>
            <w:tcW w:w="2544" w:type="dxa"/>
          </w:tcPr>
          <w:p w14:paraId="56FA2F62" w14:textId="31383BFC" w:rsidR="002F5E4E" w:rsidRPr="00F1089E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1089E">
              <w:rPr>
                <w:i/>
                <w:iCs/>
                <w:sz w:val="20"/>
                <w:szCs w:val="20"/>
                <w:lang w:val="en-GB"/>
              </w:rPr>
              <w:lastRenderedPageBreak/>
              <w:t>15:</w:t>
            </w:r>
            <w:r>
              <w:rPr>
                <w:i/>
                <w:iCs/>
                <w:sz w:val="20"/>
                <w:szCs w:val="20"/>
                <w:lang w:val="en-GB"/>
              </w:rPr>
              <w:t>00</w:t>
            </w:r>
            <w:r w:rsidRPr="00F1089E">
              <w:rPr>
                <w:i/>
                <w:iCs/>
                <w:sz w:val="20"/>
                <w:szCs w:val="20"/>
                <w:lang w:val="en-GB"/>
              </w:rPr>
              <w:t>-15:</w:t>
            </w:r>
            <w:r>
              <w:rPr>
                <w:i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6618" w:type="dxa"/>
          </w:tcPr>
          <w:p w14:paraId="56F8AFC5" w14:textId="2124ED82" w:rsidR="002F5E4E" w:rsidRPr="00F1089E" w:rsidRDefault="002F5E4E" w:rsidP="00856A2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1089E">
              <w:rPr>
                <w:i/>
                <w:iCs/>
                <w:sz w:val="20"/>
                <w:szCs w:val="20"/>
                <w:lang w:val="en-GB"/>
              </w:rPr>
              <w:t>Coffee break</w:t>
            </w:r>
          </w:p>
        </w:tc>
      </w:tr>
      <w:tr w:rsidR="002F5E4E" w:rsidRPr="000F628E" w14:paraId="735605D2" w14:textId="77777777" w:rsidTr="002F5E4E">
        <w:trPr>
          <w:trHeight w:val="357"/>
        </w:trPr>
        <w:tc>
          <w:tcPr>
            <w:tcW w:w="2544" w:type="dxa"/>
          </w:tcPr>
          <w:p w14:paraId="32BC796B" w14:textId="6E7AE760" w:rsidR="002F5E4E" w:rsidRDefault="002F5E4E" w:rsidP="00856A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15:15-16:15</w:t>
            </w:r>
          </w:p>
        </w:tc>
        <w:tc>
          <w:tcPr>
            <w:tcW w:w="6618" w:type="dxa"/>
          </w:tcPr>
          <w:p w14:paraId="038ADEFB" w14:textId="4F193211" w:rsidR="002F5E4E" w:rsidRDefault="002F5E4E" w:rsidP="00856A2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Early career researchers’ workshop: predatory journals and AI in publishing</w:t>
            </w:r>
          </w:p>
        </w:tc>
      </w:tr>
      <w:tr w:rsidR="002F5E4E" w:rsidRPr="000F628E" w14:paraId="1414901B" w14:textId="77777777" w:rsidTr="002F5E4E">
        <w:trPr>
          <w:trHeight w:val="272"/>
        </w:trPr>
        <w:tc>
          <w:tcPr>
            <w:tcW w:w="2544" w:type="dxa"/>
          </w:tcPr>
          <w:p w14:paraId="2BC353EA" w14:textId="5F8FEB7D" w:rsidR="002F5E4E" w:rsidRPr="00C07514" w:rsidRDefault="002F5E4E" w:rsidP="00856A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15:15-16:15</w:t>
            </w:r>
          </w:p>
        </w:tc>
        <w:tc>
          <w:tcPr>
            <w:tcW w:w="6618" w:type="dxa"/>
          </w:tcPr>
          <w:p w14:paraId="2E9C7E7C" w14:textId="77777777" w:rsidR="002F5E4E" w:rsidRDefault="002F5E4E" w:rsidP="00856A20">
            <w:pPr>
              <w:rPr>
                <w:b/>
                <w:bCs/>
                <w:sz w:val="20"/>
                <w:szCs w:val="20"/>
              </w:rPr>
            </w:pPr>
            <w:r w:rsidRPr="000D06AA">
              <w:rPr>
                <w:b/>
                <w:bCs/>
                <w:sz w:val="20"/>
                <w:szCs w:val="20"/>
              </w:rPr>
              <w:t xml:space="preserve">Special </w:t>
            </w:r>
            <w:proofErr w:type="spellStart"/>
            <w:r w:rsidRPr="000D06AA">
              <w:rPr>
                <w:b/>
                <w:bCs/>
                <w:sz w:val="20"/>
                <w:szCs w:val="20"/>
              </w:rPr>
              <w:t>Interest</w:t>
            </w:r>
            <w:proofErr w:type="spellEnd"/>
            <w:r w:rsidRPr="000D06AA">
              <w:rPr>
                <w:b/>
                <w:bCs/>
                <w:sz w:val="20"/>
                <w:szCs w:val="20"/>
              </w:rPr>
              <w:t xml:space="preserve"> Groups (</w:t>
            </w:r>
            <w:proofErr w:type="spellStart"/>
            <w:r w:rsidRPr="000D06AA">
              <w:rPr>
                <w:b/>
                <w:bCs/>
                <w:sz w:val="20"/>
                <w:szCs w:val="20"/>
              </w:rPr>
              <w:t>SIGs</w:t>
            </w:r>
            <w:proofErr w:type="spellEnd"/>
            <w:r w:rsidRPr="000D06AA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2F5E4E" w:rsidRPr="000F628E" w14:paraId="6655F0A7" w14:textId="77777777" w:rsidTr="002F5E4E">
        <w:trPr>
          <w:trHeight w:val="357"/>
        </w:trPr>
        <w:tc>
          <w:tcPr>
            <w:tcW w:w="2544" w:type="dxa"/>
          </w:tcPr>
          <w:p w14:paraId="3B1FA918" w14:textId="4E0C661C" w:rsidR="002F5E4E" w:rsidRPr="00563D61" w:rsidRDefault="002F5E4E" w:rsidP="00856A20">
            <w:pPr>
              <w:rPr>
                <w:sz w:val="20"/>
                <w:szCs w:val="20"/>
                <w:lang w:val="en-GB"/>
              </w:rPr>
            </w:pPr>
            <w:r w:rsidRPr="00563D61">
              <w:rPr>
                <w:sz w:val="20"/>
                <w:szCs w:val="20"/>
                <w:lang w:val="en-GB"/>
              </w:rPr>
              <w:t>17:</w:t>
            </w:r>
            <w:r>
              <w:rPr>
                <w:sz w:val="20"/>
                <w:szCs w:val="20"/>
                <w:lang w:val="en-GB"/>
              </w:rPr>
              <w:t xml:space="preserve">30 </w:t>
            </w:r>
          </w:p>
        </w:tc>
        <w:tc>
          <w:tcPr>
            <w:tcW w:w="6618" w:type="dxa"/>
          </w:tcPr>
          <w:p w14:paraId="48A6CE6B" w14:textId="38A57FBF" w:rsidR="002F5E4E" w:rsidRPr="00563D61" w:rsidRDefault="002F5E4E" w:rsidP="00856A20">
            <w:pPr>
              <w:rPr>
                <w:sz w:val="20"/>
                <w:szCs w:val="20"/>
                <w:lang w:val="en-GB"/>
              </w:rPr>
            </w:pPr>
            <w:r w:rsidRPr="00563D61">
              <w:rPr>
                <w:sz w:val="20"/>
                <w:szCs w:val="20"/>
                <w:lang w:val="en-GB"/>
              </w:rPr>
              <w:t xml:space="preserve">Bus to </w:t>
            </w:r>
            <w:r>
              <w:rPr>
                <w:sz w:val="20"/>
                <w:szCs w:val="20"/>
                <w:lang w:val="en-GB"/>
              </w:rPr>
              <w:t xml:space="preserve">cultural event </w:t>
            </w:r>
            <w:r w:rsidRPr="00563D61">
              <w:rPr>
                <w:sz w:val="20"/>
                <w:szCs w:val="20"/>
                <w:lang w:val="en-GB"/>
              </w:rPr>
              <w:t xml:space="preserve">leaves </w:t>
            </w:r>
          </w:p>
        </w:tc>
      </w:tr>
      <w:tr w:rsidR="002F5E4E" w14:paraId="0A4D59E6" w14:textId="77777777" w:rsidTr="002F5E4E">
        <w:trPr>
          <w:trHeight w:val="357"/>
        </w:trPr>
        <w:tc>
          <w:tcPr>
            <w:tcW w:w="2544" w:type="dxa"/>
          </w:tcPr>
          <w:p w14:paraId="09FE306E" w14:textId="46F0A5F0" w:rsidR="002F5E4E" w:rsidRPr="00425942" w:rsidRDefault="002F5E4E" w:rsidP="00856A20">
            <w:pPr>
              <w:rPr>
                <w:sz w:val="20"/>
                <w:szCs w:val="20"/>
                <w:highlight w:val="yellow"/>
                <w:lang w:val="en-GB"/>
              </w:rPr>
            </w:pPr>
            <w:r w:rsidRPr="004921C1">
              <w:rPr>
                <w:sz w:val="20"/>
                <w:szCs w:val="20"/>
                <w:lang w:val="en-GB"/>
              </w:rPr>
              <w:t>18:00-18:30</w:t>
            </w:r>
          </w:p>
        </w:tc>
        <w:tc>
          <w:tcPr>
            <w:tcW w:w="6618" w:type="dxa"/>
          </w:tcPr>
          <w:p w14:paraId="7794A5CD" w14:textId="4F4D8B48" w:rsidR="002F5E4E" w:rsidRPr="00425942" w:rsidRDefault="002F5E4E" w:rsidP="00856A20">
            <w:pPr>
              <w:rPr>
                <w:b/>
                <w:bCs/>
                <w:sz w:val="20"/>
                <w:szCs w:val="20"/>
              </w:rPr>
            </w:pPr>
            <w:r w:rsidRPr="00425942">
              <w:rPr>
                <w:b/>
                <w:bCs/>
                <w:sz w:val="20"/>
                <w:szCs w:val="20"/>
              </w:rPr>
              <w:t xml:space="preserve">Cultural </w:t>
            </w:r>
            <w:proofErr w:type="spellStart"/>
            <w:r w:rsidRPr="00425942">
              <w:rPr>
                <w:b/>
                <w:bCs/>
                <w:sz w:val="20"/>
                <w:szCs w:val="20"/>
              </w:rPr>
              <w:t>event</w:t>
            </w:r>
            <w:proofErr w:type="spellEnd"/>
            <w:r w:rsidRPr="00425942">
              <w:rPr>
                <w:b/>
                <w:bCs/>
                <w:sz w:val="20"/>
                <w:szCs w:val="20"/>
              </w:rPr>
              <w:t xml:space="preserve"> </w:t>
            </w:r>
            <w:r w:rsidR="000B1A38">
              <w:rPr>
                <w:sz w:val="20"/>
                <w:szCs w:val="20"/>
                <w:lang w:val="en-GB"/>
              </w:rPr>
              <w:t xml:space="preserve">at </w:t>
            </w:r>
            <w:hyperlink r:id="rId8" w:history="1">
              <w:proofErr w:type="spellStart"/>
              <w:r w:rsidR="000B1A38" w:rsidRPr="00B176FB">
                <w:rPr>
                  <w:rStyle w:val="Hyperkobling"/>
                  <w:sz w:val="20"/>
                  <w:szCs w:val="20"/>
                  <w:lang w:val="en-GB"/>
                </w:rPr>
                <w:t>Domkirkeodden</w:t>
              </w:r>
              <w:proofErr w:type="spellEnd"/>
            </w:hyperlink>
          </w:p>
        </w:tc>
      </w:tr>
      <w:tr w:rsidR="002F5E4E" w:rsidRPr="00447E7A" w14:paraId="254036AB" w14:textId="77777777" w:rsidTr="002F5E4E">
        <w:trPr>
          <w:trHeight w:val="357"/>
        </w:trPr>
        <w:tc>
          <w:tcPr>
            <w:tcW w:w="2544" w:type="dxa"/>
          </w:tcPr>
          <w:p w14:paraId="03962851" w14:textId="36755360" w:rsidR="002F5E4E" w:rsidRPr="00563D61" w:rsidRDefault="002F5E4E" w:rsidP="00856A20">
            <w:pPr>
              <w:rPr>
                <w:sz w:val="20"/>
                <w:szCs w:val="20"/>
                <w:lang w:val="en-GB"/>
              </w:rPr>
            </w:pPr>
            <w:r w:rsidRPr="00563D61">
              <w:rPr>
                <w:sz w:val="20"/>
                <w:szCs w:val="20"/>
                <w:lang w:val="en-GB"/>
              </w:rPr>
              <w:t>18:45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18" w:type="dxa"/>
          </w:tcPr>
          <w:p w14:paraId="32956DE3" w14:textId="679CD53A" w:rsidR="002F5E4E" w:rsidRPr="00563D61" w:rsidRDefault="002F5E4E" w:rsidP="00856A20">
            <w:pPr>
              <w:rPr>
                <w:sz w:val="20"/>
                <w:szCs w:val="20"/>
                <w:lang w:val="en-GB"/>
              </w:rPr>
            </w:pPr>
            <w:r w:rsidRPr="00563D61">
              <w:rPr>
                <w:sz w:val="20"/>
                <w:szCs w:val="20"/>
                <w:lang w:val="en-GB"/>
              </w:rPr>
              <w:t xml:space="preserve">Bus to </w:t>
            </w:r>
            <w:r>
              <w:rPr>
                <w:sz w:val="20"/>
                <w:szCs w:val="20"/>
                <w:lang w:val="en-GB"/>
              </w:rPr>
              <w:t xml:space="preserve">dinner venue </w:t>
            </w:r>
            <w:r w:rsidRPr="00563D61">
              <w:rPr>
                <w:sz w:val="20"/>
                <w:szCs w:val="20"/>
                <w:lang w:val="en-GB"/>
              </w:rPr>
              <w:t>leaves</w:t>
            </w:r>
          </w:p>
        </w:tc>
      </w:tr>
      <w:tr w:rsidR="002F5E4E" w14:paraId="18E696D6" w14:textId="77777777" w:rsidTr="002F5E4E">
        <w:trPr>
          <w:trHeight w:val="357"/>
        </w:trPr>
        <w:tc>
          <w:tcPr>
            <w:tcW w:w="2544" w:type="dxa"/>
          </w:tcPr>
          <w:p w14:paraId="547E7564" w14:textId="0013039D" w:rsidR="002F5E4E" w:rsidRPr="00C07514" w:rsidRDefault="002F5E4E" w:rsidP="00856A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19:00- 24:00</w:t>
            </w:r>
          </w:p>
        </w:tc>
        <w:tc>
          <w:tcPr>
            <w:tcW w:w="6618" w:type="dxa"/>
          </w:tcPr>
          <w:p w14:paraId="3814E3A2" w14:textId="6AD717F7" w:rsidR="002F5E4E" w:rsidRPr="004C5596" w:rsidRDefault="002F5E4E" w:rsidP="00856A2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</w:t>
            </w:r>
            <w:r w:rsidRPr="004C5596">
              <w:rPr>
                <w:b/>
                <w:bCs/>
                <w:sz w:val="20"/>
                <w:szCs w:val="20"/>
                <w:lang w:val="en-GB"/>
              </w:rPr>
              <w:t>onference dinner</w:t>
            </w:r>
            <w:r w:rsidRPr="004C5596">
              <w:rPr>
                <w:sz w:val="20"/>
                <w:szCs w:val="20"/>
                <w:lang w:val="en-GB"/>
              </w:rPr>
              <w:t xml:space="preserve"> </w:t>
            </w:r>
            <w:r w:rsidR="00447E7A">
              <w:rPr>
                <w:sz w:val="20"/>
                <w:szCs w:val="20"/>
                <w:lang w:val="en-GB"/>
              </w:rPr>
              <w:t xml:space="preserve">at </w:t>
            </w:r>
            <w:r w:rsidR="000C7911">
              <w:rPr>
                <w:sz w:val="20"/>
                <w:szCs w:val="20"/>
                <w:lang w:val="en-GB"/>
              </w:rPr>
              <w:t xml:space="preserve">Hamar </w:t>
            </w:r>
            <w:proofErr w:type="spellStart"/>
            <w:r w:rsidR="000C7911">
              <w:rPr>
                <w:sz w:val="20"/>
                <w:szCs w:val="20"/>
                <w:lang w:val="en-GB"/>
              </w:rPr>
              <w:t>S</w:t>
            </w:r>
            <w:r w:rsidR="00447E7A">
              <w:rPr>
                <w:sz w:val="20"/>
                <w:szCs w:val="20"/>
                <w:lang w:val="en-GB"/>
              </w:rPr>
              <w:t>agbladfabrikk</w:t>
            </w:r>
            <w:proofErr w:type="spellEnd"/>
          </w:p>
          <w:p w14:paraId="126A56F2" w14:textId="4C657ECA" w:rsidR="002F5E4E" w:rsidRPr="004C5596" w:rsidRDefault="002F5E4E" w:rsidP="00856A20">
            <w:pPr>
              <w:rPr>
                <w:sz w:val="20"/>
                <w:szCs w:val="20"/>
                <w:lang w:val="en-GB"/>
              </w:rPr>
            </w:pPr>
            <w:r w:rsidRPr="004C5596">
              <w:rPr>
                <w:sz w:val="20"/>
                <w:szCs w:val="20"/>
                <w:lang w:val="en-GB"/>
              </w:rPr>
              <w:t xml:space="preserve">Outfit: formal </w:t>
            </w:r>
          </w:p>
        </w:tc>
      </w:tr>
    </w:tbl>
    <w:p w14:paraId="16E90011" w14:textId="77777777" w:rsidR="007E3BF0" w:rsidRPr="00E901E8" w:rsidRDefault="007E3BF0">
      <w:pPr>
        <w:rPr>
          <w:sz w:val="28"/>
          <w:szCs w:val="28"/>
          <w:lang w:val="en-GB"/>
        </w:rPr>
      </w:pPr>
    </w:p>
    <w:p w14:paraId="52D97318" w14:textId="77777777" w:rsidR="00C07514" w:rsidRPr="00255210" w:rsidRDefault="00C07514">
      <w:pPr>
        <w:rPr>
          <w:b/>
          <w:bCs/>
          <w:sz w:val="24"/>
          <w:szCs w:val="24"/>
          <w:lang w:val="en-GB"/>
        </w:rPr>
      </w:pPr>
      <w:r w:rsidRPr="00255210">
        <w:rPr>
          <w:b/>
          <w:bCs/>
          <w:sz w:val="24"/>
          <w:szCs w:val="24"/>
          <w:lang w:val="en-GB"/>
        </w:rPr>
        <w:t xml:space="preserve">Friday Sept 22 </w:t>
      </w:r>
    </w:p>
    <w:tbl>
      <w:tblPr>
        <w:tblStyle w:val="Tabellrutenett"/>
        <w:tblW w:w="9112" w:type="dxa"/>
        <w:tblLook w:val="04A0" w:firstRow="1" w:lastRow="0" w:firstColumn="1" w:lastColumn="0" w:noHBand="0" w:noVBand="1"/>
      </w:tblPr>
      <w:tblGrid>
        <w:gridCol w:w="2530"/>
        <w:gridCol w:w="6582"/>
      </w:tblGrid>
      <w:tr w:rsidR="002F5E4E" w14:paraId="52333B58" w14:textId="77777777" w:rsidTr="00102E04">
        <w:trPr>
          <w:trHeight w:val="350"/>
        </w:trPr>
        <w:tc>
          <w:tcPr>
            <w:tcW w:w="2530" w:type="dxa"/>
            <w:shd w:val="clear" w:color="auto" w:fill="FBE4D5" w:themeFill="accent2" w:themeFillTint="33"/>
          </w:tcPr>
          <w:p w14:paraId="7B213AFA" w14:textId="77777777" w:rsidR="002F5E4E" w:rsidRPr="00102E04" w:rsidRDefault="002F5E4E" w:rsidP="003D32C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6582" w:type="dxa"/>
            <w:shd w:val="clear" w:color="auto" w:fill="FBE4D5" w:themeFill="accent2" w:themeFillTint="33"/>
          </w:tcPr>
          <w:p w14:paraId="44E0922A" w14:textId="77777777" w:rsidR="002F5E4E" w:rsidRPr="00102E04" w:rsidRDefault="002F5E4E" w:rsidP="003D32C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02E04">
              <w:rPr>
                <w:b/>
                <w:bCs/>
                <w:sz w:val="24"/>
                <w:szCs w:val="24"/>
                <w:lang w:val="en-GB"/>
              </w:rPr>
              <w:t>Event</w:t>
            </w:r>
          </w:p>
        </w:tc>
      </w:tr>
      <w:tr w:rsidR="002F5E4E" w14:paraId="4DDBC441" w14:textId="77777777" w:rsidTr="002F5E4E">
        <w:trPr>
          <w:trHeight w:val="350"/>
        </w:trPr>
        <w:tc>
          <w:tcPr>
            <w:tcW w:w="2530" w:type="dxa"/>
          </w:tcPr>
          <w:p w14:paraId="40EE0937" w14:textId="416B12BB" w:rsidR="002F5E4E" w:rsidRPr="00CD2AE1" w:rsidRDefault="002F5E4E" w:rsidP="003D32C7">
            <w:pPr>
              <w:rPr>
                <w:sz w:val="20"/>
                <w:szCs w:val="20"/>
                <w:lang w:val="en-GB"/>
              </w:rPr>
            </w:pPr>
            <w:r w:rsidRPr="00CD2AE1">
              <w:rPr>
                <w:sz w:val="20"/>
                <w:szCs w:val="20"/>
                <w:lang w:val="en-GB"/>
              </w:rPr>
              <w:t>08:00-</w:t>
            </w:r>
          </w:p>
        </w:tc>
        <w:tc>
          <w:tcPr>
            <w:tcW w:w="6582" w:type="dxa"/>
          </w:tcPr>
          <w:p w14:paraId="06E46BCF" w14:textId="2C1F8AD3" w:rsidR="002F5E4E" w:rsidRPr="00CD2AE1" w:rsidRDefault="002F5E4E" w:rsidP="003D32C7">
            <w:pPr>
              <w:rPr>
                <w:sz w:val="20"/>
                <w:szCs w:val="20"/>
                <w:lang w:val="en-GB"/>
              </w:rPr>
            </w:pPr>
            <w:r w:rsidRPr="00CD2AE1">
              <w:rPr>
                <w:sz w:val="20"/>
                <w:szCs w:val="20"/>
                <w:lang w:val="en-GB"/>
              </w:rPr>
              <w:t>Registration</w:t>
            </w:r>
          </w:p>
        </w:tc>
      </w:tr>
      <w:tr w:rsidR="002F5E4E" w14:paraId="77493174" w14:textId="77777777" w:rsidTr="002F5E4E">
        <w:trPr>
          <w:trHeight w:val="350"/>
        </w:trPr>
        <w:tc>
          <w:tcPr>
            <w:tcW w:w="2530" w:type="dxa"/>
          </w:tcPr>
          <w:p w14:paraId="127889D2" w14:textId="42EBC023" w:rsidR="002F5E4E" w:rsidRPr="00C07514" w:rsidRDefault="002F5E4E" w:rsidP="003D32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09:00- 10:30</w:t>
            </w:r>
          </w:p>
        </w:tc>
        <w:tc>
          <w:tcPr>
            <w:tcW w:w="6582" w:type="dxa"/>
          </w:tcPr>
          <w:p w14:paraId="354BF184" w14:textId="4BE81994" w:rsidR="002F5E4E" w:rsidRPr="00255210" w:rsidRDefault="002F5E4E" w:rsidP="003D32C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Parallel session 6</w:t>
            </w:r>
          </w:p>
        </w:tc>
      </w:tr>
      <w:tr w:rsidR="002F5E4E" w14:paraId="0202B30C" w14:textId="77777777" w:rsidTr="002F5E4E">
        <w:trPr>
          <w:trHeight w:val="350"/>
        </w:trPr>
        <w:tc>
          <w:tcPr>
            <w:tcW w:w="2530" w:type="dxa"/>
          </w:tcPr>
          <w:p w14:paraId="4877EBF6" w14:textId="2171ED66" w:rsidR="002F5E4E" w:rsidRPr="00E6715A" w:rsidRDefault="002F5E4E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E6715A">
              <w:rPr>
                <w:i/>
                <w:iCs/>
                <w:sz w:val="20"/>
                <w:szCs w:val="20"/>
                <w:lang w:val="en-GB"/>
              </w:rPr>
              <w:t>10:30-10:45</w:t>
            </w:r>
          </w:p>
        </w:tc>
        <w:tc>
          <w:tcPr>
            <w:tcW w:w="6582" w:type="dxa"/>
          </w:tcPr>
          <w:p w14:paraId="3BA4165B" w14:textId="21579453" w:rsidR="002F5E4E" w:rsidRPr="00E6715A" w:rsidRDefault="002F5E4E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E6715A">
              <w:rPr>
                <w:i/>
                <w:iCs/>
                <w:sz w:val="20"/>
                <w:szCs w:val="20"/>
                <w:lang w:val="en-GB"/>
              </w:rPr>
              <w:t>Coffee break</w:t>
            </w:r>
          </w:p>
        </w:tc>
      </w:tr>
      <w:tr w:rsidR="002F5E4E" w:rsidRPr="000F628E" w14:paraId="75EF87C8" w14:textId="77777777" w:rsidTr="002F5E4E">
        <w:trPr>
          <w:trHeight w:val="350"/>
        </w:trPr>
        <w:tc>
          <w:tcPr>
            <w:tcW w:w="2530" w:type="dxa"/>
          </w:tcPr>
          <w:p w14:paraId="0991A659" w14:textId="63F69448" w:rsidR="002F5E4E" w:rsidRPr="002E4A2A" w:rsidRDefault="002F5E4E" w:rsidP="003D32C7">
            <w:pPr>
              <w:rPr>
                <w:sz w:val="20"/>
                <w:szCs w:val="20"/>
                <w:lang w:val="en-GB"/>
              </w:rPr>
            </w:pPr>
            <w:r w:rsidRPr="002E4A2A">
              <w:rPr>
                <w:sz w:val="20"/>
                <w:szCs w:val="20"/>
                <w:lang w:val="en-GB"/>
              </w:rPr>
              <w:t>10:45-11:</w:t>
            </w: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6582" w:type="dxa"/>
          </w:tcPr>
          <w:p w14:paraId="33A750D7" w14:textId="7B655E85" w:rsidR="002F5E4E" w:rsidRPr="00EC23E3" w:rsidRDefault="002F5E4E" w:rsidP="003D32C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Keynote 3: </w:t>
            </w:r>
            <w:r w:rsidR="00A8662E">
              <w:rPr>
                <w:b/>
                <w:bCs/>
                <w:sz w:val="20"/>
                <w:szCs w:val="20"/>
                <w:lang w:val="en-GB"/>
              </w:rPr>
              <w:t xml:space="preserve">UNESCO chair emerita </w:t>
            </w:r>
            <w:r>
              <w:rPr>
                <w:b/>
                <w:bCs/>
                <w:sz w:val="20"/>
                <w:szCs w:val="20"/>
                <w:lang w:val="en-GB"/>
              </w:rPr>
              <w:t>Victoria Thoresen</w:t>
            </w:r>
            <w:r w:rsidRPr="00EC23E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F5E4E" w:rsidRPr="002E4A2A" w14:paraId="6A324244" w14:textId="77777777" w:rsidTr="002F5E4E">
        <w:trPr>
          <w:trHeight w:val="350"/>
        </w:trPr>
        <w:tc>
          <w:tcPr>
            <w:tcW w:w="2530" w:type="dxa"/>
          </w:tcPr>
          <w:p w14:paraId="7A4D2080" w14:textId="04EB1C73" w:rsidR="002F5E4E" w:rsidRPr="00D60CF7" w:rsidRDefault="002F5E4E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60CF7">
              <w:rPr>
                <w:i/>
                <w:iCs/>
                <w:sz w:val="20"/>
                <w:szCs w:val="20"/>
                <w:lang w:val="en-GB"/>
              </w:rPr>
              <w:t>11:</w:t>
            </w:r>
            <w:r>
              <w:rPr>
                <w:i/>
                <w:iCs/>
                <w:sz w:val="20"/>
                <w:szCs w:val="20"/>
                <w:lang w:val="en-GB"/>
              </w:rPr>
              <w:t>45</w:t>
            </w:r>
            <w:r w:rsidRPr="00D60CF7">
              <w:rPr>
                <w:i/>
                <w:iCs/>
                <w:sz w:val="20"/>
                <w:szCs w:val="20"/>
                <w:lang w:val="en-GB"/>
              </w:rPr>
              <w:t>-1</w:t>
            </w:r>
            <w:r>
              <w:rPr>
                <w:i/>
                <w:iCs/>
                <w:sz w:val="20"/>
                <w:szCs w:val="20"/>
                <w:lang w:val="en-GB"/>
              </w:rPr>
              <w:t>2</w:t>
            </w:r>
            <w:r w:rsidRPr="00D60CF7">
              <w:rPr>
                <w:i/>
                <w:iCs/>
                <w:sz w:val="20"/>
                <w:szCs w:val="20"/>
                <w:lang w:val="en-GB"/>
              </w:rPr>
              <w:t>:</w:t>
            </w:r>
            <w:r>
              <w:rPr>
                <w:i/>
                <w:iCs/>
                <w:sz w:val="20"/>
                <w:szCs w:val="20"/>
                <w:lang w:val="en-GB"/>
              </w:rPr>
              <w:t>00</w:t>
            </w:r>
          </w:p>
        </w:tc>
        <w:tc>
          <w:tcPr>
            <w:tcW w:w="6582" w:type="dxa"/>
          </w:tcPr>
          <w:p w14:paraId="7BE4BE37" w14:textId="0CC99E60" w:rsidR="002F5E4E" w:rsidRPr="00D60CF7" w:rsidRDefault="002F5E4E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60CF7">
              <w:rPr>
                <w:i/>
                <w:iCs/>
                <w:sz w:val="20"/>
                <w:szCs w:val="20"/>
                <w:lang w:val="en-GB"/>
              </w:rPr>
              <w:t>Coffee break</w:t>
            </w:r>
          </w:p>
        </w:tc>
      </w:tr>
      <w:tr w:rsidR="002F5E4E" w14:paraId="6D03D9DE" w14:textId="77777777" w:rsidTr="002F5E4E">
        <w:trPr>
          <w:trHeight w:val="350"/>
        </w:trPr>
        <w:tc>
          <w:tcPr>
            <w:tcW w:w="2530" w:type="dxa"/>
          </w:tcPr>
          <w:p w14:paraId="4DFB2467" w14:textId="2B735A16" w:rsidR="002F5E4E" w:rsidRPr="00C07514" w:rsidRDefault="002F5E4E" w:rsidP="003D32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12:00-12:45</w:t>
            </w:r>
          </w:p>
        </w:tc>
        <w:tc>
          <w:tcPr>
            <w:tcW w:w="6582" w:type="dxa"/>
          </w:tcPr>
          <w:p w14:paraId="36B06799" w14:textId="6A6B8F07" w:rsidR="002F5E4E" w:rsidRPr="00255210" w:rsidRDefault="002F5E4E" w:rsidP="003D32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C23E3">
              <w:rPr>
                <w:b/>
                <w:bCs/>
                <w:sz w:val="20"/>
                <w:szCs w:val="20"/>
                <w:lang w:val="en-GB"/>
              </w:rPr>
              <w:t>3MT: 3 Minute Thesis early career researchers’ competition</w:t>
            </w:r>
          </w:p>
        </w:tc>
      </w:tr>
      <w:tr w:rsidR="002F5E4E" w14:paraId="7C1C2A3F" w14:textId="77777777" w:rsidTr="002F5E4E">
        <w:trPr>
          <w:trHeight w:val="350"/>
        </w:trPr>
        <w:tc>
          <w:tcPr>
            <w:tcW w:w="2530" w:type="dxa"/>
          </w:tcPr>
          <w:p w14:paraId="0A10C3DF" w14:textId="62CB7381" w:rsidR="002F5E4E" w:rsidRPr="00EC23E3" w:rsidRDefault="002F5E4E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EC23E3">
              <w:rPr>
                <w:i/>
                <w:iCs/>
                <w:sz w:val="20"/>
                <w:szCs w:val="20"/>
                <w:lang w:val="en-GB"/>
              </w:rPr>
              <w:t>12:45-13:00</w:t>
            </w:r>
          </w:p>
        </w:tc>
        <w:tc>
          <w:tcPr>
            <w:tcW w:w="6582" w:type="dxa"/>
          </w:tcPr>
          <w:p w14:paraId="40370B5E" w14:textId="59A58C39" w:rsidR="002F5E4E" w:rsidRPr="00EC23E3" w:rsidRDefault="002F5E4E" w:rsidP="003D32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EC23E3">
              <w:rPr>
                <w:i/>
                <w:iCs/>
                <w:sz w:val="20"/>
                <w:szCs w:val="20"/>
                <w:lang w:val="en-GB"/>
              </w:rPr>
              <w:t>Lunch</w:t>
            </w:r>
          </w:p>
        </w:tc>
      </w:tr>
      <w:tr w:rsidR="002F5E4E" w14:paraId="638ABA4E" w14:textId="77777777" w:rsidTr="002F5E4E">
        <w:trPr>
          <w:trHeight w:val="350"/>
        </w:trPr>
        <w:tc>
          <w:tcPr>
            <w:tcW w:w="2530" w:type="dxa"/>
          </w:tcPr>
          <w:p w14:paraId="769D4BAD" w14:textId="67E9EC35" w:rsidR="002F5E4E" w:rsidRDefault="002F5E4E" w:rsidP="003D32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13:00-14:00</w:t>
            </w:r>
          </w:p>
        </w:tc>
        <w:tc>
          <w:tcPr>
            <w:tcW w:w="6582" w:type="dxa"/>
          </w:tcPr>
          <w:p w14:paraId="0B6D2409" w14:textId="0FAA68D2" w:rsidR="002F5E4E" w:rsidRDefault="002F5E4E" w:rsidP="003D32C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Closing ceremony</w:t>
            </w:r>
          </w:p>
        </w:tc>
      </w:tr>
    </w:tbl>
    <w:p w14:paraId="77381DBD" w14:textId="60EBBB57" w:rsidR="00AC3824" w:rsidRPr="002F5E4E" w:rsidRDefault="00D70BB5" w:rsidP="002F5E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C3824" w:rsidRPr="002F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73E"/>
    <w:multiLevelType w:val="hybridMultilevel"/>
    <w:tmpl w:val="0168630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4AC5"/>
    <w:multiLevelType w:val="hybridMultilevel"/>
    <w:tmpl w:val="C7824B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17D6"/>
    <w:multiLevelType w:val="hybridMultilevel"/>
    <w:tmpl w:val="E6FC0D78"/>
    <w:lvl w:ilvl="0" w:tplc="4A6A2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14"/>
    <w:rsid w:val="00005A81"/>
    <w:rsid w:val="00015CA1"/>
    <w:rsid w:val="00016231"/>
    <w:rsid w:val="000168AD"/>
    <w:rsid w:val="00045ADE"/>
    <w:rsid w:val="0004621D"/>
    <w:rsid w:val="0004630C"/>
    <w:rsid w:val="0005390A"/>
    <w:rsid w:val="00056773"/>
    <w:rsid w:val="000600F8"/>
    <w:rsid w:val="00095744"/>
    <w:rsid w:val="000979C4"/>
    <w:rsid w:val="000B1A38"/>
    <w:rsid w:val="000B30F0"/>
    <w:rsid w:val="000C5779"/>
    <w:rsid w:val="000C5BA0"/>
    <w:rsid w:val="000C7911"/>
    <w:rsid w:val="000C7D0C"/>
    <w:rsid w:val="000D06AA"/>
    <w:rsid w:val="000D111A"/>
    <w:rsid w:val="000F4B2E"/>
    <w:rsid w:val="000F56A3"/>
    <w:rsid w:val="000F628E"/>
    <w:rsid w:val="00102E04"/>
    <w:rsid w:val="00103867"/>
    <w:rsid w:val="0010473C"/>
    <w:rsid w:val="00106F02"/>
    <w:rsid w:val="00117CA8"/>
    <w:rsid w:val="001244D4"/>
    <w:rsid w:val="001261BB"/>
    <w:rsid w:val="00135088"/>
    <w:rsid w:val="00135F5D"/>
    <w:rsid w:val="00155489"/>
    <w:rsid w:val="00161D6B"/>
    <w:rsid w:val="00164C87"/>
    <w:rsid w:val="00165667"/>
    <w:rsid w:val="0017093A"/>
    <w:rsid w:val="001771B3"/>
    <w:rsid w:val="001B4D82"/>
    <w:rsid w:val="001B530D"/>
    <w:rsid w:val="001C025B"/>
    <w:rsid w:val="001D36A7"/>
    <w:rsid w:val="001D4DB6"/>
    <w:rsid w:val="001D59EA"/>
    <w:rsid w:val="001E702C"/>
    <w:rsid w:val="00223991"/>
    <w:rsid w:val="002410FE"/>
    <w:rsid w:val="002431E7"/>
    <w:rsid w:val="00245A7B"/>
    <w:rsid w:val="0024799E"/>
    <w:rsid w:val="00250AD0"/>
    <w:rsid w:val="00255210"/>
    <w:rsid w:val="00255A38"/>
    <w:rsid w:val="00263D42"/>
    <w:rsid w:val="00267ABA"/>
    <w:rsid w:val="002737D8"/>
    <w:rsid w:val="00281FCF"/>
    <w:rsid w:val="00292E5B"/>
    <w:rsid w:val="002A77CB"/>
    <w:rsid w:val="002A7EFC"/>
    <w:rsid w:val="002B440F"/>
    <w:rsid w:val="002C167B"/>
    <w:rsid w:val="002C494F"/>
    <w:rsid w:val="002E4A2A"/>
    <w:rsid w:val="002F5E4E"/>
    <w:rsid w:val="003172CD"/>
    <w:rsid w:val="00332BF5"/>
    <w:rsid w:val="00340634"/>
    <w:rsid w:val="00353D7F"/>
    <w:rsid w:val="003628DA"/>
    <w:rsid w:val="00371C1E"/>
    <w:rsid w:val="0038131D"/>
    <w:rsid w:val="00393B61"/>
    <w:rsid w:val="0039408E"/>
    <w:rsid w:val="003A28B9"/>
    <w:rsid w:val="003B4EDB"/>
    <w:rsid w:val="003F5E1A"/>
    <w:rsid w:val="00403E95"/>
    <w:rsid w:val="004219D6"/>
    <w:rsid w:val="00425942"/>
    <w:rsid w:val="00434F07"/>
    <w:rsid w:val="0044706C"/>
    <w:rsid w:val="00447E7A"/>
    <w:rsid w:val="00457FE1"/>
    <w:rsid w:val="00491343"/>
    <w:rsid w:val="00491468"/>
    <w:rsid w:val="00491DC7"/>
    <w:rsid w:val="004921C1"/>
    <w:rsid w:val="00493157"/>
    <w:rsid w:val="004C4129"/>
    <w:rsid w:val="004C5596"/>
    <w:rsid w:val="004D7629"/>
    <w:rsid w:val="004F1525"/>
    <w:rsid w:val="00510310"/>
    <w:rsid w:val="00524723"/>
    <w:rsid w:val="00526068"/>
    <w:rsid w:val="005424E8"/>
    <w:rsid w:val="005508DF"/>
    <w:rsid w:val="005526A7"/>
    <w:rsid w:val="0055507C"/>
    <w:rsid w:val="00560E11"/>
    <w:rsid w:val="00563D61"/>
    <w:rsid w:val="00576537"/>
    <w:rsid w:val="005775B8"/>
    <w:rsid w:val="005C0C24"/>
    <w:rsid w:val="005C3159"/>
    <w:rsid w:val="005C47B4"/>
    <w:rsid w:val="005E795A"/>
    <w:rsid w:val="005F6CE6"/>
    <w:rsid w:val="00614F37"/>
    <w:rsid w:val="006251F6"/>
    <w:rsid w:val="006268BF"/>
    <w:rsid w:val="00646525"/>
    <w:rsid w:val="00650FC8"/>
    <w:rsid w:val="00656A27"/>
    <w:rsid w:val="00681377"/>
    <w:rsid w:val="0068332F"/>
    <w:rsid w:val="00683FAB"/>
    <w:rsid w:val="00695E5A"/>
    <w:rsid w:val="006B014B"/>
    <w:rsid w:val="006B22A3"/>
    <w:rsid w:val="006E196D"/>
    <w:rsid w:val="006F4847"/>
    <w:rsid w:val="006F6DA8"/>
    <w:rsid w:val="00700433"/>
    <w:rsid w:val="00707503"/>
    <w:rsid w:val="007307A6"/>
    <w:rsid w:val="00731BAC"/>
    <w:rsid w:val="007320A9"/>
    <w:rsid w:val="00742503"/>
    <w:rsid w:val="00742D65"/>
    <w:rsid w:val="0074336E"/>
    <w:rsid w:val="00773500"/>
    <w:rsid w:val="00775219"/>
    <w:rsid w:val="00795B5A"/>
    <w:rsid w:val="00796136"/>
    <w:rsid w:val="007A43FC"/>
    <w:rsid w:val="007B4313"/>
    <w:rsid w:val="007B4C18"/>
    <w:rsid w:val="007B78A8"/>
    <w:rsid w:val="007C63AF"/>
    <w:rsid w:val="007D3687"/>
    <w:rsid w:val="007D7642"/>
    <w:rsid w:val="007E3242"/>
    <w:rsid w:val="007E3BF0"/>
    <w:rsid w:val="007F02FC"/>
    <w:rsid w:val="007F3258"/>
    <w:rsid w:val="00812A8B"/>
    <w:rsid w:val="00814820"/>
    <w:rsid w:val="00816C6C"/>
    <w:rsid w:val="00832631"/>
    <w:rsid w:val="00832DEC"/>
    <w:rsid w:val="00856A20"/>
    <w:rsid w:val="00860546"/>
    <w:rsid w:val="00862897"/>
    <w:rsid w:val="0086474B"/>
    <w:rsid w:val="00871E61"/>
    <w:rsid w:val="00893EF8"/>
    <w:rsid w:val="0089526F"/>
    <w:rsid w:val="008A53FB"/>
    <w:rsid w:val="008B4EC5"/>
    <w:rsid w:val="008C008D"/>
    <w:rsid w:val="008E5D92"/>
    <w:rsid w:val="008F42D1"/>
    <w:rsid w:val="008F71BA"/>
    <w:rsid w:val="009003FA"/>
    <w:rsid w:val="00911B91"/>
    <w:rsid w:val="00933A33"/>
    <w:rsid w:val="009473DE"/>
    <w:rsid w:val="009539B5"/>
    <w:rsid w:val="00955F61"/>
    <w:rsid w:val="00986769"/>
    <w:rsid w:val="00992104"/>
    <w:rsid w:val="00996EA4"/>
    <w:rsid w:val="009A3694"/>
    <w:rsid w:val="009B0599"/>
    <w:rsid w:val="009B7318"/>
    <w:rsid w:val="009E31AA"/>
    <w:rsid w:val="009E43D5"/>
    <w:rsid w:val="00A007D5"/>
    <w:rsid w:val="00A02AAA"/>
    <w:rsid w:val="00A03B4A"/>
    <w:rsid w:val="00A06CC4"/>
    <w:rsid w:val="00A21740"/>
    <w:rsid w:val="00A22DD3"/>
    <w:rsid w:val="00A2371B"/>
    <w:rsid w:val="00A27893"/>
    <w:rsid w:val="00A27EF7"/>
    <w:rsid w:val="00A40C34"/>
    <w:rsid w:val="00A55B82"/>
    <w:rsid w:val="00A5649D"/>
    <w:rsid w:val="00A62F64"/>
    <w:rsid w:val="00A6466C"/>
    <w:rsid w:val="00A64B6A"/>
    <w:rsid w:val="00A81C34"/>
    <w:rsid w:val="00A824FD"/>
    <w:rsid w:val="00A8662E"/>
    <w:rsid w:val="00A869A8"/>
    <w:rsid w:val="00A9054C"/>
    <w:rsid w:val="00AA3675"/>
    <w:rsid w:val="00AB268F"/>
    <w:rsid w:val="00AB781A"/>
    <w:rsid w:val="00AC08FB"/>
    <w:rsid w:val="00AC3824"/>
    <w:rsid w:val="00AD7A3C"/>
    <w:rsid w:val="00AE0EEE"/>
    <w:rsid w:val="00B0230A"/>
    <w:rsid w:val="00B040FA"/>
    <w:rsid w:val="00B046D5"/>
    <w:rsid w:val="00B11698"/>
    <w:rsid w:val="00B118D6"/>
    <w:rsid w:val="00B176FB"/>
    <w:rsid w:val="00B30D56"/>
    <w:rsid w:val="00B45554"/>
    <w:rsid w:val="00B54349"/>
    <w:rsid w:val="00B57047"/>
    <w:rsid w:val="00B57FEC"/>
    <w:rsid w:val="00B77F81"/>
    <w:rsid w:val="00B803DB"/>
    <w:rsid w:val="00B86956"/>
    <w:rsid w:val="00BA0875"/>
    <w:rsid w:val="00BC0BEC"/>
    <w:rsid w:val="00BD0D4A"/>
    <w:rsid w:val="00BE12CB"/>
    <w:rsid w:val="00BE57F7"/>
    <w:rsid w:val="00C02622"/>
    <w:rsid w:val="00C02B7D"/>
    <w:rsid w:val="00C03DB4"/>
    <w:rsid w:val="00C07514"/>
    <w:rsid w:val="00C20DFD"/>
    <w:rsid w:val="00C239A5"/>
    <w:rsid w:val="00C27709"/>
    <w:rsid w:val="00C3315C"/>
    <w:rsid w:val="00C40BA6"/>
    <w:rsid w:val="00C43570"/>
    <w:rsid w:val="00C44380"/>
    <w:rsid w:val="00C54E43"/>
    <w:rsid w:val="00C66D55"/>
    <w:rsid w:val="00C81463"/>
    <w:rsid w:val="00C960BA"/>
    <w:rsid w:val="00CA74DE"/>
    <w:rsid w:val="00CB72DA"/>
    <w:rsid w:val="00CC6ED3"/>
    <w:rsid w:val="00CD1E30"/>
    <w:rsid w:val="00CD2AE1"/>
    <w:rsid w:val="00CD313D"/>
    <w:rsid w:val="00CD6773"/>
    <w:rsid w:val="00CF471A"/>
    <w:rsid w:val="00CF5CFB"/>
    <w:rsid w:val="00D01178"/>
    <w:rsid w:val="00D25890"/>
    <w:rsid w:val="00D30359"/>
    <w:rsid w:val="00D366C9"/>
    <w:rsid w:val="00D4397D"/>
    <w:rsid w:val="00D543EF"/>
    <w:rsid w:val="00D60CF7"/>
    <w:rsid w:val="00D70BB5"/>
    <w:rsid w:val="00D750C3"/>
    <w:rsid w:val="00D7734B"/>
    <w:rsid w:val="00D80571"/>
    <w:rsid w:val="00D95F88"/>
    <w:rsid w:val="00DA5FF8"/>
    <w:rsid w:val="00DB0FF3"/>
    <w:rsid w:val="00DC5C68"/>
    <w:rsid w:val="00DF0BB1"/>
    <w:rsid w:val="00E3781C"/>
    <w:rsid w:val="00E47F92"/>
    <w:rsid w:val="00E5103F"/>
    <w:rsid w:val="00E6330F"/>
    <w:rsid w:val="00E6607C"/>
    <w:rsid w:val="00E6715A"/>
    <w:rsid w:val="00E70135"/>
    <w:rsid w:val="00E7375F"/>
    <w:rsid w:val="00E901E8"/>
    <w:rsid w:val="00E92657"/>
    <w:rsid w:val="00EB0714"/>
    <w:rsid w:val="00EB661C"/>
    <w:rsid w:val="00EB754F"/>
    <w:rsid w:val="00EC23E3"/>
    <w:rsid w:val="00EC3E8E"/>
    <w:rsid w:val="00EE29D6"/>
    <w:rsid w:val="00EE3EDE"/>
    <w:rsid w:val="00EF3F63"/>
    <w:rsid w:val="00F05FE1"/>
    <w:rsid w:val="00F06ADA"/>
    <w:rsid w:val="00F1089E"/>
    <w:rsid w:val="00F33B16"/>
    <w:rsid w:val="00F51932"/>
    <w:rsid w:val="00F55764"/>
    <w:rsid w:val="00F73A1C"/>
    <w:rsid w:val="00F750C4"/>
    <w:rsid w:val="00F84930"/>
    <w:rsid w:val="00F900C1"/>
    <w:rsid w:val="00FA69DB"/>
    <w:rsid w:val="00FC6C86"/>
    <w:rsid w:val="00FD664B"/>
    <w:rsid w:val="00FE05F0"/>
    <w:rsid w:val="00FE26A2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00E8"/>
  <w15:chartTrackingRefBased/>
  <w15:docId w15:val="{5C4BBC31-56CB-4D05-B510-18F90E9E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653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176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kirkeodden.no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01052D3A3DD45A53E84CB2D243E05" ma:contentTypeVersion="15" ma:contentTypeDescription="Opprett et nytt dokument." ma:contentTypeScope="" ma:versionID="fd2f2903a2759fd59283f8c9e799b0c3">
  <xsd:schema xmlns:xsd="http://www.w3.org/2001/XMLSchema" xmlns:xs="http://www.w3.org/2001/XMLSchema" xmlns:p="http://schemas.microsoft.com/office/2006/metadata/properties" xmlns:ns3="d2fa5ba1-0edb-4307-94df-2fe0e0cbfb6b" xmlns:ns4="0ffeb131-d591-4624-abcd-66a4f9b19773" targetNamespace="http://schemas.microsoft.com/office/2006/metadata/properties" ma:root="true" ma:fieldsID="9be0e846a024b482029cac449e9d8949" ns3:_="" ns4:_="">
    <xsd:import namespace="d2fa5ba1-0edb-4307-94df-2fe0e0cbfb6b"/>
    <xsd:import namespace="0ffeb131-d591-4624-abcd-66a4f9b19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a5ba1-0edb-4307-94df-2fe0e0cbf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eb131-d591-4624-abcd-66a4f9b19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fa5ba1-0edb-4307-94df-2fe0e0cbfb6b" xsi:nil="true"/>
  </documentManagement>
</p:properties>
</file>

<file path=customXml/itemProps1.xml><?xml version="1.0" encoding="utf-8"?>
<ds:datastoreItem xmlns:ds="http://schemas.openxmlformats.org/officeDocument/2006/customXml" ds:itemID="{641570FD-F44A-467E-91F7-7D6C0187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a5ba1-0edb-4307-94df-2fe0e0cbfb6b"/>
    <ds:schemaRef ds:uri="0ffeb131-d591-4624-abcd-66a4f9b19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1D90E-CF8A-4105-BA52-4B510D529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139A9-7C8E-41C0-8EAE-91B590B1EF6D}">
  <ds:schemaRefs>
    <ds:schemaRef ds:uri="http://schemas.microsoft.com/office/2006/metadata/properties"/>
    <ds:schemaRef ds:uri="http://schemas.microsoft.com/office/infopath/2007/PartnerControls"/>
    <ds:schemaRef ds:uri="d2fa5ba1-0edb-4307-94df-2fe0e0cbfb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H?gskolen i Innlandet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Tove Buseth</dc:creator>
  <cp:keywords/>
  <dc:description/>
  <cp:lastModifiedBy>Jill Tove Buseth</cp:lastModifiedBy>
  <cp:revision>12</cp:revision>
  <dcterms:created xsi:type="dcterms:W3CDTF">2023-06-27T07:46:00Z</dcterms:created>
  <dcterms:modified xsi:type="dcterms:W3CDTF">2023-06-27T09:12:00Z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0x01010088D01052D3A3DD45A53E84CB2D243E05</vt:lpwstr>
  </property>
</Properties>
</file>